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532965" w:rsidRDefault="00532965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</w:p>
    <w:p w:rsidR="003B0108" w:rsidRDefault="003B0108" w:rsidP="00532965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FB0EA7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5E6CC5">
        <w:rPr>
          <w:rFonts w:cs="B Nazanin" w:hint="cs"/>
          <w:sz w:val="24"/>
          <w:szCs w:val="24"/>
          <w:rtl/>
          <w:lang w:bidi="fa-IR"/>
        </w:rPr>
        <w:t xml:space="preserve">تحصیلی: </w:t>
      </w:r>
      <w:r w:rsidR="002A71AF">
        <w:rPr>
          <w:rFonts w:cs="B Nazanin" w:hint="cs"/>
          <w:sz w:val="24"/>
          <w:szCs w:val="24"/>
          <w:rtl/>
          <w:lang w:bidi="fa-IR"/>
        </w:rPr>
        <w:t>140</w:t>
      </w:r>
      <w:r w:rsidR="00FB0EA7">
        <w:rPr>
          <w:rFonts w:cs="B Nazanin" w:hint="cs"/>
          <w:sz w:val="24"/>
          <w:szCs w:val="24"/>
          <w:rtl/>
          <w:lang w:bidi="fa-IR"/>
        </w:rPr>
        <w:t>4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ـ 140</w:t>
      </w:r>
      <w:r w:rsidR="00FB0EA7">
        <w:rPr>
          <w:rFonts w:cs="B Nazanin" w:hint="cs"/>
          <w:sz w:val="24"/>
          <w:szCs w:val="24"/>
          <w:rtl/>
          <w:lang w:bidi="fa-IR"/>
        </w:rPr>
        <w:t>3</w:t>
      </w:r>
      <w:r w:rsidR="00D71BF8">
        <w:rPr>
          <w:rFonts w:cs="B Nazanin"/>
          <w:sz w:val="24"/>
          <w:szCs w:val="24"/>
          <w:lang w:bidi="fa-IR"/>
        </w:rPr>
        <w:t xml:space="preserve">  / </w:t>
      </w:r>
      <w:r w:rsidR="00D71BF8">
        <w:rPr>
          <w:rFonts w:cs="B Nazanin" w:hint="cs"/>
          <w:sz w:val="24"/>
          <w:szCs w:val="24"/>
          <w:rtl/>
          <w:lang w:bidi="fa-IR"/>
        </w:rPr>
        <w:t>نیمسال دوم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737FF2" w:rsidRPr="00737FF2" w:rsidRDefault="00737FF2" w:rsidP="009847A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پرستاری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FD1FAA">
        <w:rPr>
          <w:rFonts w:cs="B Nazanin" w:hint="cs"/>
          <w:sz w:val="24"/>
          <w:szCs w:val="24"/>
          <w:rtl/>
          <w:lang w:bidi="fa-IR"/>
        </w:rPr>
        <w:t xml:space="preserve"> </w:t>
      </w:r>
      <w:r w:rsidR="009847A2">
        <w:rPr>
          <w:rFonts w:cs="B Nazanin" w:hint="cs"/>
          <w:sz w:val="24"/>
          <w:szCs w:val="24"/>
          <w:rtl/>
          <w:lang w:bidi="fa-IR"/>
        </w:rPr>
        <w:t>کارآموزی</w:t>
      </w:r>
    </w:p>
    <w:p w:rsidR="00737FF2" w:rsidRPr="00737FF2" w:rsidRDefault="00737FF2" w:rsidP="006016B1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کار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آموزی </w:t>
      </w:r>
      <w:r w:rsidR="006250E1">
        <w:rPr>
          <w:rFonts w:cs="B Nazanin" w:hint="cs"/>
          <w:sz w:val="24"/>
          <w:szCs w:val="24"/>
          <w:rtl/>
          <w:lang w:bidi="fa-IR"/>
        </w:rPr>
        <w:t xml:space="preserve">پرستاری </w:t>
      </w:r>
      <w:r w:rsidR="006016B1">
        <w:rPr>
          <w:rFonts w:cs="B Nazanin" w:hint="cs"/>
          <w:sz w:val="24"/>
          <w:szCs w:val="24"/>
          <w:rtl/>
          <w:lang w:bidi="fa-IR"/>
        </w:rPr>
        <w:t>بهداشت مادر و نوزاد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6250E1">
        <w:rPr>
          <w:rFonts w:cs="B Nazanin" w:hint="cs"/>
          <w:sz w:val="24"/>
          <w:szCs w:val="24"/>
          <w:rtl/>
          <w:lang w:bidi="fa-IR"/>
        </w:rPr>
        <w:t xml:space="preserve">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FE6F5A">
        <w:rPr>
          <w:rFonts w:cs="B Nazanin" w:hint="cs"/>
          <w:sz w:val="24"/>
          <w:szCs w:val="24"/>
          <w:rtl/>
          <w:lang w:bidi="fa-IR"/>
        </w:rPr>
        <w:t>16031</w:t>
      </w:r>
      <w:r w:rsidR="006016B1">
        <w:rPr>
          <w:rFonts w:cs="B Nazanin" w:hint="cs"/>
          <w:sz w:val="24"/>
          <w:szCs w:val="24"/>
          <w:rtl/>
          <w:lang w:bidi="fa-IR"/>
        </w:rPr>
        <w:t>59</w:t>
      </w:r>
    </w:p>
    <w:p w:rsidR="00D71BF8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D9481E">
        <w:rPr>
          <w:rFonts w:cs="B Nazanin" w:hint="cs"/>
          <w:sz w:val="24"/>
          <w:szCs w:val="24"/>
          <w:rtl/>
          <w:lang w:bidi="fa-IR"/>
        </w:rPr>
        <w:t xml:space="preserve"> مرضیه برجیان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="00C96711"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="00C96711"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C96711" w:rsidRPr="00737FF2">
        <w:rPr>
          <w:rFonts w:cs="B Nazanin" w:hint="cs"/>
          <w:sz w:val="24"/>
          <w:szCs w:val="24"/>
          <w:rtl/>
          <w:lang w:bidi="fa-IR"/>
        </w:rPr>
        <w:t>و</w:t>
      </w:r>
      <w:r w:rsidR="00C96711"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C96711"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="00C96711"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C96711"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C96711" w:rsidRPr="00737FF2">
        <w:rPr>
          <w:rFonts w:cs="B Nazanin"/>
          <w:sz w:val="24"/>
          <w:szCs w:val="24"/>
          <w:rtl/>
          <w:lang w:bidi="fa-IR"/>
        </w:rPr>
        <w:t>:</w:t>
      </w:r>
      <w:r w:rsidR="00C96711">
        <w:rPr>
          <w:rFonts w:cs="B Nazanin" w:hint="cs"/>
          <w:sz w:val="24"/>
          <w:szCs w:val="24"/>
          <w:rtl/>
          <w:lang w:bidi="fa-IR"/>
        </w:rPr>
        <w:t xml:space="preserve"> طبق برنامه ریزی گروه</w:t>
      </w:r>
    </w:p>
    <w:p w:rsidR="00C96711" w:rsidRDefault="00C96711" w:rsidP="006016B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16 هفته                                                            </w:t>
      </w:r>
      <w:r w:rsidR="00737FF2"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="00737FF2"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737FF2"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="00737FF2"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737FF2"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737FF2" w:rsidRPr="00737FF2">
        <w:rPr>
          <w:rFonts w:cs="B Nazanin"/>
          <w:sz w:val="24"/>
          <w:szCs w:val="24"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بیمارستان </w:t>
      </w:r>
      <w:r w:rsidR="006016B1">
        <w:rPr>
          <w:rFonts w:cs="B Nazanin" w:hint="cs"/>
          <w:sz w:val="24"/>
          <w:szCs w:val="24"/>
          <w:rtl/>
          <w:lang w:bidi="fa-IR"/>
        </w:rPr>
        <w:t xml:space="preserve">حضرت </w:t>
      </w:r>
      <w:r w:rsidR="002A71AF">
        <w:rPr>
          <w:rFonts w:cs="B Nazanin" w:hint="cs"/>
          <w:sz w:val="24"/>
          <w:szCs w:val="24"/>
          <w:rtl/>
          <w:lang w:bidi="fa-IR"/>
        </w:rPr>
        <w:t>ولی عصر بروجن</w:t>
      </w:r>
      <w:r w:rsidR="00D71BF8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D71BF8" w:rsidRDefault="00737FF2" w:rsidP="00C9671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4C23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</w:t>
      </w:r>
      <w:r w:rsidRPr="00737FF2">
        <w:rPr>
          <w:rFonts w:cs="B Nazanin"/>
          <w:sz w:val="24"/>
          <w:szCs w:val="24"/>
          <w:lang w:bidi="fa-IR"/>
        </w:rPr>
        <w:tab/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37FF2" w:rsidRPr="00737FF2" w:rsidRDefault="00737FF2" w:rsidP="00D71BF8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 w:rsidRPr="002A71AF">
        <w:rPr>
          <w:rFonts w:cs="B Nazanin" w:hint="cs"/>
          <w:sz w:val="24"/>
          <w:szCs w:val="24"/>
          <w:rtl/>
          <w:lang w:bidi="fa-IR"/>
        </w:rPr>
        <w:t xml:space="preserve"> 72ـ 34235271 (038) داخلی 124</w:t>
      </w:r>
    </w:p>
    <w:p w:rsidR="002A7267" w:rsidRDefault="00737FF2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2A7267">
        <w:rPr>
          <w:rFonts w:cs="B Nazanin"/>
          <w:sz w:val="24"/>
          <w:szCs w:val="24"/>
          <w:lang w:bidi="fa-IR"/>
        </w:rPr>
        <w:t>:</w:t>
      </w:r>
    </w:p>
    <w:p w:rsidR="002A7267" w:rsidRPr="002A7267" w:rsidRDefault="00AB76D2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ـ </w:t>
      </w:r>
      <w:r w:rsidR="002A7267" w:rsidRPr="002A7267">
        <w:rPr>
          <w:rFonts w:cs="B Nazanin" w:hint="cs"/>
          <w:sz w:val="24"/>
          <w:szCs w:val="24"/>
          <w:rtl/>
          <w:lang w:bidi="fa-IR"/>
        </w:rPr>
        <w:t>شماره تماس: 72ـ 34235271 (038)</w:t>
      </w:r>
      <w:r w:rsidR="003C219C">
        <w:rPr>
          <w:rFonts w:cs="B Nazanin" w:hint="cs"/>
          <w:sz w:val="24"/>
          <w:szCs w:val="24"/>
          <w:rtl/>
          <w:lang w:bidi="fa-IR"/>
        </w:rPr>
        <w:t xml:space="preserve"> داخلی 128</w:t>
      </w:r>
    </w:p>
    <w:p w:rsidR="00737FF2" w:rsidRDefault="00AB76D2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ـ </w:t>
      </w:r>
      <w:r w:rsidR="002A7267" w:rsidRPr="002A7267">
        <w:rPr>
          <w:rFonts w:cs="B Nazanin" w:hint="cs"/>
          <w:sz w:val="24"/>
          <w:szCs w:val="24"/>
          <w:rtl/>
          <w:lang w:bidi="fa-IR"/>
        </w:rPr>
        <w:t xml:space="preserve">آدرس ایمیل: </w:t>
      </w:r>
      <w:r w:rsidR="002A7267" w:rsidRPr="002A7267">
        <w:rPr>
          <w:rFonts w:cs="B Nazanin"/>
          <w:sz w:val="24"/>
          <w:szCs w:val="24"/>
          <w:lang w:bidi="fa-IR"/>
        </w:rPr>
        <w:t xml:space="preserve"> M.Borjian@yahoo.com</w:t>
      </w:r>
      <w:r w:rsidR="00737FF2"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5909AC" w:rsidRPr="00737FF2" w:rsidRDefault="007A3132" w:rsidP="007A3132">
      <w:pPr>
        <w:pBdr>
          <w:bottom w:val="single" w:sz="12" w:space="1" w:color="auto"/>
        </w:pBdr>
        <w:tabs>
          <w:tab w:val="left" w:pos="2790"/>
        </w:tabs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دانشجویان </w:t>
      </w:r>
      <w:r w:rsidRPr="007A3132">
        <w:rPr>
          <w:rFonts w:cs="B Nazanin" w:hint="cs"/>
          <w:sz w:val="24"/>
          <w:szCs w:val="24"/>
          <w:rtl/>
          <w:lang w:bidi="fa-IR"/>
        </w:rPr>
        <w:t>با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به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کار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گیری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آموخته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های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نظری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مهارت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های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عملی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بر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اساس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فرآیند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پرستاری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تحت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نظارت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مستقیم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مربی،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در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امر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مراقبت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از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مادر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نوزاد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خانواده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در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انتظار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فرزند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مشارکت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نمای</w:t>
      </w:r>
      <w:r>
        <w:rPr>
          <w:rFonts w:cs="B Nazanin" w:hint="cs"/>
          <w:sz w:val="24"/>
          <w:szCs w:val="24"/>
          <w:rtl/>
          <w:lang w:bidi="fa-IR"/>
        </w:rPr>
        <w:t>ن</w:t>
      </w:r>
      <w:r w:rsidRPr="007A3132">
        <w:rPr>
          <w:rFonts w:cs="B Nazanin" w:hint="cs"/>
          <w:sz w:val="24"/>
          <w:szCs w:val="24"/>
          <w:rtl/>
          <w:lang w:bidi="fa-IR"/>
        </w:rPr>
        <w:t>د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مهارت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های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خود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را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در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این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زمینه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و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آموزش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مؤثر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به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مددجویان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مادر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ارتقاء</w:t>
      </w:r>
      <w:r w:rsidRPr="007A3132">
        <w:rPr>
          <w:rFonts w:cs="B Nazanin"/>
          <w:sz w:val="24"/>
          <w:szCs w:val="24"/>
          <w:rtl/>
          <w:lang w:bidi="fa-IR"/>
        </w:rPr>
        <w:t xml:space="preserve"> </w:t>
      </w:r>
      <w:r w:rsidRPr="007A3132">
        <w:rPr>
          <w:rFonts w:cs="B Nazanin" w:hint="cs"/>
          <w:sz w:val="24"/>
          <w:szCs w:val="24"/>
          <w:rtl/>
          <w:lang w:bidi="fa-IR"/>
        </w:rPr>
        <w:t>بخش</w:t>
      </w:r>
      <w:r>
        <w:rPr>
          <w:rFonts w:cs="B Nazanin" w:hint="cs"/>
          <w:sz w:val="24"/>
          <w:szCs w:val="24"/>
          <w:rtl/>
          <w:lang w:bidi="fa-IR"/>
        </w:rPr>
        <w:t>ن</w:t>
      </w:r>
      <w:r w:rsidRPr="007A3132">
        <w:rPr>
          <w:rFonts w:cs="B Nazanin" w:hint="cs"/>
          <w:sz w:val="24"/>
          <w:szCs w:val="24"/>
          <w:rtl/>
          <w:lang w:bidi="fa-IR"/>
        </w:rPr>
        <w:t>د</w:t>
      </w:r>
      <w:r w:rsidRPr="007A3132">
        <w:rPr>
          <w:rFonts w:cs="B Nazanin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530F84" w:rsidRDefault="00530F84" w:rsidP="00530F84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C32C6F" w:rsidRPr="00C32C6F" w:rsidRDefault="00D533D1" w:rsidP="00C32C6F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</w:rPr>
        <w:t xml:space="preserve">ـ </w:t>
      </w:r>
      <w:r w:rsidR="00C32C6F" w:rsidRPr="00C32C6F">
        <w:rPr>
          <w:rFonts w:cs="B Nazanin" w:hint="cs"/>
          <w:rtl/>
        </w:rPr>
        <w:t>نقش پرستار در پیشگیری و ارائه مراقبت های پرستاری مبتنی بر فرآیند پرستاری را شرح دهد.</w:t>
      </w:r>
    </w:p>
    <w:p w:rsidR="009C6F49" w:rsidRDefault="00B54BA8" w:rsidP="003F29C4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="003F29C4" w:rsidRPr="003F29C4">
        <w:rPr>
          <w:rFonts w:cs="B Nazanin" w:hint="cs"/>
          <w:rtl/>
        </w:rPr>
        <w:t xml:space="preserve">اصطلاحات و اختصارات پزشکی بخش زنان را در صورت لزوم به درستی </w:t>
      </w:r>
      <w:r w:rsidR="009C6F49" w:rsidRPr="009C6F49">
        <w:rPr>
          <w:rFonts w:cs="B Nazanin" w:hint="cs"/>
          <w:rtl/>
        </w:rPr>
        <w:t>بیان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نماید.</w:t>
      </w:r>
    </w:p>
    <w:p w:rsidR="009C52EC" w:rsidRPr="009C6F49" w:rsidRDefault="009C52EC" w:rsidP="00EA768A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="00EA768A" w:rsidRPr="00EA768A">
        <w:rPr>
          <w:rFonts w:cs="B Nazanin" w:hint="cs"/>
          <w:rtl/>
        </w:rPr>
        <w:t>با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داروهای رایج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بخش زنان آشنا شده و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کاربرد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و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عوارض</w:t>
      </w:r>
      <w:r w:rsidR="00EA768A" w:rsidRPr="00EA768A">
        <w:rPr>
          <w:rFonts w:cs="B Nazanin"/>
          <w:lang w:bidi="fa-IR"/>
        </w:rPr>
        <w:t xml:space="preserve"> </w:t>
      </w:r>
      <w:r w:rsidR="00EA768A" w:rsidRPr="00EA768A">
        <w:rPr>
          <w:rFonts w:cs="B Nazanin" w:hint="cs"/>
          <w:rtl/>
        </w:rPr>
        <w:t>آن ها را بیان کند.</w:t>
      </w:r>
    </w:p>
    <w:p w:rsidR="00D533D1" w:rsidRDefault="00D533D1" w:rsidP="00EA768A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EA768A" w:rsidRPr="00EA768A">
        <w:rPr>
          <w:rFonts w:cs="B Nazanin" w:hint="cs"/>
          <w:rtl/>
        </w:rPr>
        <w:t>در بررسی تمام مددجویان یافته های غیرطبیعی را از موارد طبیعی تشخیص دهد.</w:t>
      </w:r>
    </w:p>
    <w:p w:rsidR="00073C7B" w:rsidRDefault="00073C7B" w:rsidP="00EA768A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="00EA768A">
        <w:rPr>
          <w:rFonts w:cs="B Nazanin" w:hint="cs"/>
          <w:rtl/>
          <w:lang w:bidi="fa-IR"/>
        </w:rPr>
        <w:t xml:space="preserve">و </w:t>
      </w:r>
      <w:r w:rsidR="00EA768A" w:rsidRPr="00EA768A">
        <w:rPr>
          <w:rFonts w:cs="B Nazanin"/>
          <w:rtl/>
        </w:rPr>
        <w:t xml:space="preserve">مراقبت های </w:t>
      </w:r>
      <w:r w:rsidR="00EA768A" w:rsidRPr="00EA768A">
        <w:rPr>
          <w:rFonts w:cs="B Nazanin" w:hint="cs"/>
          <w:rtl/>
        </w:rPr>
        <w:t xml:space="preserve">عمومی و تخصصی مادران پر خطر (دیابتیک، پره اکلامپسی، زایمان زودرس، تهدید به سقط) را بر اساس فرآیند پرستاری </w:t>
      </w:r>
      <w:r w:rsidR="00EA768A">
        <w:rPr>
          <w:rFonts w:cs="B Nazanin" w:hint="cs"/>
          <w:rtl/>
        </w:rPr>
        <w:t xml:space="preserve">بشناسد و 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005DA" w:rsidRDefault="005005DA" w:rsidP="009A654B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ـ </w:t>
      </w:r>
      <w:r w:rsidR="009A654B" w:rsidRPr="009A654B">
        <w:rPr>
          <w:rFonts w:cs="B Nazanin" w:hint="cs"/>
          <w:rtl/>
        </w:rPr>
        <w:t xml:space="preserve">مراقبت های عمومی و تخصصی مادران با حاملگی خارج رحمی، مول هیداتیفرم و خونریزی های دوران بارداری را بر اساس فرآیند پرستاری </w:t>
      </w:r>
      <w:r w:rsidR="009A654B">
        <w:rPr>
          <w:rFonts w:cs="B Nazanin" w:hint="cs"/>
          <w:rtl/>
        </w:rPr>
        <w:t xml:space="preserve">بشناسد و </w:t>
      </w:r>
      <w:r w:rsidRPr="005005DA">
        <w:rPr>
          <w:rFonts w:cs="B Nazanin" w:hint="cs"/>
          <w:rtl/>
        </w:rPr>
        <w:t>بیان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نماید.</w:t>
      </w:r>
    </w:p>
    <w:p w:rsidR="00073C7B" w:rsidRPr="005005DA" w:rsidRDefault="00073C7B" w:rsidP="000F4E04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F4E04" w:rsidRPr="000F4E04">
        <w:rPr>
          <w:rFonts w:cs="B Nazanin" w:hint="cs"/>
          <w:rtl/>
        </w:rPr>
        <w:t>آموزش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شیردهی (فواید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شیردهی،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دوشیدن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شیر،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ذخیره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سازی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و</w:t>
      </w:r>
      <w:r w:rsidR="000F4E04" w:rsidRPr="000F4E04">
        <w:rPr>
          <w:rFonts w:cs="B Nazanin"/>
          <w:lang w:bidi="fa-IR"/>
        </w:rPr>
        <w:t xml:space="preserve"> </w:t>
      </w:r>
      <w:r w:rsidR="000F4E04" w:rsidRPr="000F4E04">
        <w:rPr>
          <w:rFonts w:cs="B Nazanin" w:hint="cs"/>
          <w:rtl/>
        </w:rPr>
        <w:t>داروه</w:t>
      </w:r>
      <w:r w:rsidR="000F4E04">
        <w:rPr>
          <w:rFonts w:cs="B Nazanin" w:hint="cs"/>
          <w:rtl/>
        </w:rPr>
        <w:t xml:space="preserve">ا) و کمک به شیردهی موفق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="000F4E04">
        <w:rPr>
          <w:rFonts w:cs="B Nazanin" w:hint="cs"/>
          <w:rtl/>
          <w:lang w:bidi="fa-IR"/>
        </w:rPr>
        <w:t xml:space="preserve">به شیوه صحیح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9555D" w:rsidRDefault="0059555D" w:rsidP="006E7ACB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6E7ACB" w:rsidRPr="006E7ACB">
        <w:rPr>
          <w:rFonts w:cs="B Nazanin" w:hint="cs"/>
          <w:rtl/>
        </w:rPr>
        <w:t>مراقبت های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>پس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>از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>زایمان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>طبیعی و سزارین (خونریزی،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>عفونت، علائم</w:t>
      </w:r>
      <w:r w:rsidR="006E7ACB" w:rsidRPr="006E7ACB">
        <w:rPr>
          <w:rFonts w:cs="B Nazanin"/>
        </w:rPr>
        <w:t xml:space="preserve"> </w:t>
      </w:r>
      <w:r w:rsidR="006E7ACB" w:rsidRPr="006E7ACB">
        <w:rPr>
          <w:rFonts w:cs="B Nazanin" w:hint="cs"/>
          <w:rtl/>
        </w:rPr>
        <w:t xml:space="preserve">حیاتی، درد و...) را به طور صحیح </w:t>
      </w:r>
      <w:r w:rsidR="003A177D" w:rsidRPr="003A177D">
        <w:rPr>
          <w:rFonts w:cs="B Nazanin" w:hint="cs"/>
          <w:rtl/>
        </w:rPr>
        <w:t>بیان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نماید</w:t>
      </w:r>
      <w:r w:rsidR="003A177D" w:rsidRPr="003A177D">
        <w:rPr>
          <w:rFonts w:cs="B Nazanin" w:hint="cs"/>
          <w:rtl/>
          <w:lang w:bidi="fa-IR"/>
        </w:rPr>
        <w:t>.</w:t>
      </w:r>
    </w:p>
    <w:p w:rsidR="00073C7B" w:rsidRPr="001D76D7" w:rsidRDefault="00073C7B" w:rsidP="006E7ACB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 xml:space="preserve">ـ </w:t>
      </w:r>
      <w:r w:rsidR="006E7ACB" w:rsidRPr="006E7ACB">
        <w:rPr>
          <w:rFonts w:cs="B Nazanin" w:hint="cs"/>
          <w:rtl/>
        </w:rPr>
        <w:t>مراقبت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های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پرستاری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قبل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و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بعد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>از</w:t>
      </w:r>
      <w:r w:rsidR="006E7ACB" w:rsidRPr="006E7ACB">
        <w:rPr>
          <w:rFonts w:cs="B Nazanin"/>
          <w:lang w:bidi="fa-IR"/>
        </w:rPr>
        <w:t xml:space="preserve"> </w:t>
      </w:r>
      <w:r w:rsidR="006E7ACB" w:rsidRPr="006E7ACB">
        <w:rPr>
          <w:rFonts w:cs="B Nazanin" w:hint="cs"/>
          <w:rtl/>
        </w:rPr>
        <w:t xml:space="preserve">کورتاژ را به طور صحیح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9555D" w:rsidRDefault="0059555D" w:rsidP="00B10652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B10652" w:rsidRPr="00B10652">
        <w:rPr>
          <w:rFonts w:cs="B Nazanin" w:hint="cs"/>
          <w:rtl/>
        </w:rPr>
        <w:t>مراقبت های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پرستاری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معمول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نوزاد</w:t>
      </w:r>
      <w:r w:rsidR="00B10652" w:rsidRPr="00B10652">
        <w:rPr>
          <w:rFonts w:cs="B Nazanin"/>
        </w:rPr>
        <w:t xml:space="preserve">) </w:t>
      </w:r>
      <w:r w:rsidR="00B10652" w:rsidRPr="00B10652">
        <w:rPr>
          <w:rFonts w:cs="B Nazanin" w:hint="cs"/>
          <w:rtl/>
        </w:rPr>
        <w:t>مراقبت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از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چشم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ها،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تزریق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ویتامین،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اندازه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گیری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دور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سر،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قد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و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وزن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و مقایسه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با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منحنی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رشد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و</w:t>
      </w:r>
      <w:r w:rsidR="00B10652" w:rsidRPr="00B10652">
        <w:rPr>
          <w:rFonts w:cs="B Nazanin"/>
        </w:rPr>
        <w:t xml:space="preserve"> </w:t>
      </w:r>
      <w:r w:rsidR="00B10652" w:rsidRPr="00B10652">
        <w:rPr>
          <w:rFonts w:cs="B Nazanin" w:hint="cs"/>
          <w:rtl/>
        </w:rPr>
        <w:t>تکامل</w:t>
      </w:r>
      <w:r w:rsidR="00B10652" w:rsidRPr="00B10652">
        <w:rPr>
          <w:rFonts w:cs="B Nazanin"/>
        </w:rPr>
        <w:t>(</w:t>
      </w:r>
      <w:r w:rsidR="00B10652" w:rsidRPr="00B10652">
        <w:rPr>
          <w:rFonts w:cs="B Nazanin" w:hint="cs"/>
          <w:rtl/>
        </w:rPr>
        <w:t xml:space="preserve"> را </w:t>
      </w:r>
      <w:r w:rsidR="00B10652">
        <w:rPr>
          <w:rFonts w:cs="B Nazanin" w:hint="cs"/>
          <w:rtl/>
        </w:rPr>
        <w:t>به طور صحیح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بیان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نماید.</w:t>
      </w:r>
    </w:p>
    <w:p w:rsidR="001D76D7" w:rsidRDefault="00561821" w:rsidP="005E4E4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="006B6DE6" w:rsidRPr="001D76D7">
        <w:rPr>
          <w:rFonts w:cs="B Nazanin"/>
          <w:rtl/>
        </w:rPr>
        <w:t>نتایج مراقبت های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 xml:space="preserve">عمل آمده </w:t>
      </w:r>
      <w:r w:rsidR="006B6DE6" w:rsidRPr="001D76D7">
        <w:rPr>
          <w:rFonts w:cs="B Nazanin" w:hint="cs"/>
          <w:rtl/>
        </w:rPr>
        <w:t xml:space="preserve">برای حداقل 2 بیمار </w:t>
      </w:r>
      <w:r w:rsidR="006B6DE6" w:rsidRPr="001D76D7">
        <w:rPr>
          <w:rFonts w:cs="B Nazanin"/>
          <w:rtl/>
        </w:rPr>
        <w:t>را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>طور شفاهی د</w:t>
      </w:r>
      <w:r w:rsidR="00F34C37">
        <w:rPr>
          <w:rFonts w:cs="B Nazanin"/>
          <w:rtl/>
        </w:rPr>
        <w:t>ر زمان تحویل بیمار در پایان کار</w:t>
      </w:r>
      <w:r w:rsidR="00F34C37">
        <w:rPr>
          <w:rFonts w:cs="B Nazanin" w:hint="cs"/>
          <w:rtl/>
        </w:rPr>
        <w:t>آ</w:t>
      </w:r>
      <w:r w:rsidR="006B6DE6" w:rsidRPr="001D76D7">
        <w:rPr>
          <w:rFonts w:cs="B Nazanin"/>
          <w:rtl/>
        </w:rPr>
        <w:t xml:space="preserve">موزی همان روز به استاد بالینی </w:t>
      </w:r>
      <w:r w:rsidR="005E4E47">
        <w:rPr>
          <w:rFonts w:cs="B Nazanin" w:hint="cs"/>
          <w:rtl/>
        </w:rPr>
        <w:t>شرح</w:t>
      </w:r>
      <w:r w:rsidR="006B6DE6" w:rsidRPr="001D76D7">
        <w:rPr>
          <w:rFonts w:cs="B Nazanin" w:hint="cs"/>
          <w:rtl/>
        </w:rPr>
        <w:t xml:space="preserve"> دهد.</w:t>
      </w:r>
    </w:p>
    <w:p w:rsidR="004D0518" w:rsidRPr="001D76D7" w:rsidRDefault="004D0518" w:rsidP="001D76D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b/>
          <w:bCs/>
          <w:rtl/>
        </w:rPr>
        <w:t>ـ در</w:t>
      </w:r>
      <w:r w:rsidRPr="001D76D7">
        <w:rPr>
          <w:rFonts w:cs="B Nazanin"/>
          <w:b/>
          <w:bCs/>
          <w:rtl/>
        </w:rPr>
        <w:t xml:space="preserve"> حیطه عاطفی </w:t>
      </w:r>
      <w:r w:rsidRPr="001D76D7">
        <w:rPr>
          <w:rFonts w:cs="B Nazanin" w:hint="cs"/>
          <w:b/>
          <w:bCs/>
          <w:rtl/>
        </w:rPr>
        <w:t>(</w:t>
      </w:r>
      <w:r w:rsidRPr="001D76D7">
        <w:rPr>
          <w:rFonts w:cs="B Nazanin"/>
          <w:b/>
          <w:bCs/>
          <w:rtl/>
        </w:rPr>
        <w:t xml:space="preserve">باورها و </w:t>
      </w:r>
      <w:r w:rsidRPr="001D76D7">
        <w:rPr>
          <w:rFonts w:cs="B Nazanin" w:hint="cs"/>
          <w:b/>
          <w:bCs/>
          <w:rtl/>
        </w:rPr>
        <w:t>نگرش ها):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B70E49">
        <w:rPr>
          <w:rFonts w:cs="B Nazanin" w:hint="cs"/>
          <w:rtl/>
        </w:rPr>
        <w:t xml:space="preserve">به </w:t>
      </w:r>
      <w:r w:rsidRPr="0025784B">
        <w:rPr>
          <w:rFonts w:cs="B Nazanin"/>
          <w:rtl/>
        </w:rPr>
        <w:t>تفاوت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مددجویان اعتقاد داشته باشد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آموزش فردي هر مددجو با وجود تفاوت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و نیازهاي آنها متفاوت خواهد بود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</w:t>
      </w:r>
      <w:r>
        <w:rPr>
          <w:rFonts w:cs="B Nazanin"/>
          <w:rtl/>
        </w:rPr>
        <w:t xml:space="preserve"> مددجو در تصمیم گیري در مورد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عیت خود نقش بسیار مهمی دارد</w:t>
      </w:r>
      <w:r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مددجو ب</w:t>
      </w:r>
      <w:r>
        <w:rPr>
          <w:rFonts w:cs="B Nazanin" w:hint="cs"/>
          <w:rtl/>
        </w:rPr>
        <w:t xml:space="preserve">ه </w:t>
      </w:r>
      <w:r>
        <w:rPr>
          <w:rFonts w:cs="B Nazanin"/>
          <w:rtl/>
        </w:rPr>
        <w:t xml:space="preserve">عنوان یک انسان داراي حقوق 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 xml:space="preserve">انونی و </w:t>
      </w:r>
      <w:r>
        <w:rPr>
          <w:rFonts w:cs="B Nazanin" w:hint="cs"/>
          <w:rtl/>
        </w:rPr>
        <w:t>اخلاقی</w:t>
      </w:r>
      <w:r w:rsidRPr="0025784B">
        <w:rPr>
          <w:rFonts w:cs="B Nazanin"/>
          <w:rtl/>
        </w:rPr>
        <w:t xml:space="preserve"> است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D2744E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:rsidR="004D0518" w:rsidRPr="0025784B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>
        <w:rPr>
          <w:rFonts w:cs="B Nazanin"/>
          <w:rtl/>
        </w:rPr>
        <w:t>تکالیف محوله را به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 ب</w:t>
      </w:r>
      <w:r>
        <w:rPr>
          <w:rFonts w:cs="B Nazanin" w:hint="cs"/>
          <w:rtl/>
        </w:rPr>
        <w:t xml:space="preserve">ه </w:t>
      </w:r>
      <w:r w:rsidRPr="0025784B">
        <w:rPr>
          <w:rFonts w:cs="B Nazanin"/>
          <w:rtl/>
        </w:rPr>
        <w:t>صورت انفرادي و گروهی ارائه نماید</w:t>
      </w:r>
      <w:r w:rsidRPr="0025784B">
        <w:rPr>
          <w:rFonts w:cs="B Nazanin" w:hint="cs"/>
          <w:rtl/>
        </w:rPr>
        <w:t>.</w:t>
      </w:r>
    </w:p>
    <w:p w:rsidR="004D0518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25784B">
        <w:rPr>
          <w:rFonts w:cs="B Nazanin"/>
          <w:rtl/>
        </w:rPr>
        <w:t xml:space="preserve">با استفاده از مهارت گوش دادن و بازخورد در بحث هاي </w:t>
      </w:r>
      <w:r>
        <w:rPr>
          <w:rFonts w:cs="B Nazanin" w:hint="cs"/>
          <w:rtl/>
        </w:rPr>
        <w:t>کلاس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:rsidR="002919E5" w:rsidRDefault="00783B1E" w:rsidP="00A621B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ـ </w:t>
      </w:r>
      <w:r w:rsidRPr="00783B1E">
        <w:rPr>
          <w:rFonts w:cs="B Nazanin"/>
          <w:sz w:val="24"/>
          <w:szCs w:val="24"/>
          <w:rtl/>
        </w:rPr>
        <w:t xml:space="preserve">با سایر </w:t>
      </w:r>
      <w:r w:rsidR="00A621BF">
        <w:rPr>
          <w:rFonts w:cs="B Nazanin" w:hint="cs"/>
          <w:sz w:val="24"/>
          <w:szCs w:val="24"/>
          <w:rtl/>
        </w:rPr>
        <w:t>همکلاسان</w:t>
      </w:r>
      <w:r w:rsidRPr="00783B1E">
        <w:rPr>
          <w:rFonts w:cs="B Nazanin"/>
          <w:sz w:val="24"/>
          <w:szCs w:val="24"/>
          <w:rtl/>
        </w:rPr>
        <w:t xml:space="preserve"> و پرسنل بخش و تیم مراقبتی مشارکت فعال داشته باشد</w:t>
      </w:r>
      <w:r w:rsidRPr="00783B1E">
        <w:rPr>
          <w:rFonts w:cs="B Nazanin"/>
          <w:sz w:val="24"/>
          <w:szCs w:val="24"/>
          <w:lang w:bidi="fa-IR"/>
        </w:rPr>
        <w:t>.</w:t>
      </w:r>
    </w:p>
    <w:p w:rsidR="00C22C36" w:rsidRDefault="0092606A" w:rsidP="00C22C36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9D5357" w:rsidRPr="0092606A">
        <w:rPr>
          <w:rFonts w:cs="B Nazanin" w:hint="cs"/>
          <w:sz w:val="24"/>
          <w:szCs w:val="24"/>
          <w:rtl/>
          <w:lang w:bidi="fa-IR"/>
        </w:rPr>
        <w:t xml:space="preserve">ـ </w:t>
      </w:r>
      <w:r w:rsidR="009D5357" w:rsidRPr="0092606A">
        <w:rPr>
          <w:rFonts w:cs="B Nazanin"/>
          <w:sz w:val="24"/>
          <w:szCs w:val="24"/>
          <w:rtl/>
        </w:rPr>
        <w:t>قادر به حل مسئله و تصمیم گیری باشد</w:t>
      </w:r>
      <w:r w:rsidR="009D5357" w:rsidRPr="0092606A">
        <w:rPr>
          <w:rFonts w:cs="B Nazanin"/>
          <w:sz w:val="24"/>
          <w:szCs w:val="24"/>
          <w:lang w:bidi="fa-IR"/>
        </w:rPr>
        <w:t>.</w:t>
      </w:r>
    </w:p>
    <w:p w:rsidR="00936024" w:rsidRPr="00936024" w:rsidRDefault="00C22C36" w:rsidP="00936024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="004E6183" w:rsidRPr="004E6183">
        <w:rPr>
          <w:rFonts w:cs="B Nazanin" w:hint="cs"/>
          <w:rtl/>
        </w:rPr>
        <w:t xml:space="preserve">تدابیر </w:t>
      </w:r>
      <w:r w:rsidR="004E6183" w:rsidRPr="004E6183">
        <w:rPr>
          <w:rFonts w:cs="B Nazanin" w:hint="cs"/>
          <w:rtl/>
          <w:lang w:bidi="fa-IR"/>
        </w:rPr>
        <w:t xml:space="preserve">و مراقبت های پرستاری صحیح </w:t>
      </w:r>
      <w:r w:rsidR="00287A09" w:rsidRPr="00287A09">
        <w:rPr>
          <w:rFonts w:cs="B Nazanin" w:hint="cs"/>
          <w:rtl/>
          <w:lang w:bidi="fa-IR"/>
        </w:rPr>
        <w:t xml:space="preserve">بر اساس فرآیند پرستاری را از </w:t>
      </w:r>
      <w:r w:rsidR="00936024" w:rsidRPr="00936024">
        <w:rPr>
          <w:rFonts w:cs="B Nazanin" w:hint="cs"/>
          <w:rtl/>
        </w:rPr>
        <w:t>مادران پر خطر (دیابتیک، پره اکلامپسی، زایمان زودرس، تهدید به سقط) انجام دهد.</w:t>
      </w:r>
    </w:p>
    <w:p w:rsidR="005D6C60" w:rsidRPr="005D6C60" w:rsidRDefault="00C22C36" w:rsidP="005D6C60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="00941116" w:rsidRPr="00941116">
        <w:rPr>
          <w:rFonts w:cs="B Nazanin" w:hint="cs"/>
          <w:rtl/>
        </w:rPr>
        <w:t xml:space="preserve">تدابیر و مراقبت های پرستاری صحیح </w:t>
      </w:r>
      <w:r w:rsidR="00287A09" w:rsidRPr="00287A09">
        <w:rPr>
          <w:rFonts w:cs="B Nazanin" w:hint="cs"/>
          <w:rtl/>
          <w:lang w:bidi="fa-IR"/>
        </w:rPr>
        <w:t xml:space="preserve">بر اساس فرآیند پرستاری را از </w:t>
      </w:r>
      <w:r w:rsidR="005D6C60" w:rsidRPr="005D6C60">
        <w:rPr>
          <w:rFonts w:cs="B Nazanin" w:hint="cs"/>
          <w:rtl/>
        </w:rPr>
        <w:t xml:space="preserve">مادران با حاملگی خارج رحمی، مول هیداتیفرم و خونریزی های دوران بارداری انجام دهد. </w:t>
      </w:r>
    </w:p>
    <w:p w:rsidR="00C22C36" w:rsidRPr="0025784B" w:rsidRDefault="00C22C36" w:rsidP="00EF5CF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CD7C35">
        <w:rPr>
          <w:rFonts w:cs="B Nazanin" w:hint="cs"/>
          <w:rtl/>
        </w:rPr>
        <w:t xml:space="preserve">تدابیر و </w:t>
      </w:r>
      <w:r w:rsidR="00EF5CF8" w:rsidRPr="00EF5CF8">
        <w:rPr>
          <w:rFonts w:cs="B Nazanin" w:hint="cs"/>
          <w:rtl/>
        </w:rPr>
        <w:t>مراقبت های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پس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از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زایمان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طبیعی و سزارین (خونریزی،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عفونت، علائم</w:t>
      </w:r>
      <w:r w:rsidR="00EF5CF8" w:rsidRPr="00EF5CF8">
        <w:rPr>
          <w:rFonts w:cs="B Nazanin"/>
          <w:lang w:bidi="fa-IR"/>
        </w:rPr>
        <w:t xml:space="preserve"> </w:t>
      </w:r>
      <w:r w:rsidR="00EF5CF8" w:rsidRPr="00EF5CF8">
        <w:rPr>
          <w:rFonts w:cs="B Nazanin" w:hint="cs"/>
          <w:rtl/>
        </w:rPr>
        <w:t>حیاتی، درد و...) را به طور صحیح انجام دهد.</w:t>
      </w:r>
    </w:p>
    <w:p w:rsidR="00C22C36" w:rsidRPr="0025784B" w:rsidRDefault="00C22C36" w:rsidP="00CD7C35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CD7C35">
        <w:rPr>
          <w:rFonts w:cs="B Nazanin" w:hint="cs"/>
          <w:rtl/>
        </w:rPr>
        <w:t xml:space="preserve">تدابیر و </w:t>
      </w:r>
      <w:r w:rsidR="00CD7C35" w:rsidRPr="00CD7C35">
        <w:rPr>
          <w:rFonts w:cs="B Nazanin" w:hint="cs"/>
          <w:rtl/>
        </w:rPr>
        <w:t>مراقبت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های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پرستاری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قبل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و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بعد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از</w:t>
      </w:r>
      <w:r w:rsidR="00CD7C35" w:rsidRPr="00CD7C35">
        <w:rPr>
          <w:rFonts w:cs="B Nazanin"/>
          <w:lang w:bidi="fa-IR"/>
        </w:rPr>
        <w:t xml:space="preserve"> </w:t>
      </w:r>
      <w:r w:rsidR="00CD7C35" w:rsidRPr="00CD7C35">
        <w:rPr>
          <w:rFonts w:cs="B Nazanin" w:hint="cs"/>
          <w:rtl/>
        </w:rPr>
        <w:t>کورتاژ را به طور صحیح انجام دهد.</w:t>
      </w:r>
    </w:p>
    <w:p w:rsidR="00C22C36" w:rsidRDefault="00C22C36" w:rsidP="008A1864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="008A1864" w:rsidRPr="008A1864">
        <w:rPr>
          <w:rFonts w:cs="B Nazanin" w:hint="cs"/>
          <w:rtl/>
        </w:rPr>
        <w:t>تحت نظارت مربی، پروسیجرهای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خاص (سونداژ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مثانه،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آماده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سازی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سولفات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منیزیم، تعویض</w:t>
      </w:r>
      <w:r w:rsidR="008A1864" w:rsidRPr="008A1864">
        <w:rPr>
          <w:rFonts w:cs="B Nazanin"/>
          <w:lang w:bidi="fa-IR"/>
        </w:rPr>
        <w:t xml:space="preserve"> </w:t>
      </w:r>
      <w:r w:rsidR="008A1864" w:rsidRPr="008A1864">
        <w:rPr>
          <w:rFonts w:cs="B Nazanin" w:hint="cs"/>
          <w:rtl/>
        </w:rPr>
        <w:t>پانسمان</w:t>
      </w:r>
      <w:r w:rsidR="008A1864" w:rsidRPr="008A1864">
        <w:rPr>
          <w:rFonts w:cs="B Nazanin"/>
          <w:lang w:bidi="fa-IR"/>
        </w:rPr>
        <w:t>(</w:t>
      </w:r>
      <w:r w:rsidR="008A1864" w:rsidRPr="008A1864">
        <w:rPr>
          <w:rFonts w:cs="B Nazanin" w:hint="cs"/>
          <w:rtl/>
        </w:rPr>
        <w:t xml:space="preserve"> را به طور صحیح انجام دهد.</w:t>
      </w:r>
    </w:p>
    <w:p w:rsidR="001C5FC7" w:rsidRPr="0025784B" w:rsidRDefault="001C5FC7" w:rsidP="001C5FC7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Pr="001C5FC7">
        <w:rPr>
          <w:rFonts w:cs="B Nazanin" w:hint="cs"/>
          <w:rtl/>
        </w:rPr>
        <w:t>آموزش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شیر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دهی (فواید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شیردهی،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دوشیدن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شیر،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ذخیره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سازی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و</w:t>
      </w:r>
      <w:r w:rsidRPr="001C5FC7">
        <w:rPr>
          <w:rFonts w:cs="B Nazanin"/>
        </w:rPr>
        <w:t xml:space="preserve"> </w:t>
      </w:r>
      <w:r w:rsidRPr="001C5FC7">
        <w:rPr>
          <w:rFonts w:cs="B Nazanin" w:hint="cs"/>
          <w:rtl/>
        </w:rPr>
        <w:t>داروها) و کمک به شیردهی موفق را برای حداقل 2 مددجو انجام دهد.</w:t>
      </w:r>
    </w:p>
    <w:p w:rsidR="00C22C36" w:rsidRPr="0025784B" w:rsidRDefault="00C22C36" w:rsidP="001157B0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1157B0" w:rsidRPr="001157B0">
        <w:rPr>
          <w:rFonts w:cs="B Nazanin" w:hint="cs"/>
          <w:rtl/>
        </w:rPr>
        <w:t>مراقبت های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پرستاری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معمول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نوزاد</w:t>
      </w:r>
      <w:r w:rsidR="001157B0" w:rsidRPr="001157B0">
        <w:rPr>
          <w:rFonts w:cs="B Nazanin"/>
        </w:rPr>
        <w:t xml:space="preserve">) </w:t>
      </w:r>
      <w:r w:rsidR="001157B0" w:rsidRPr="001157B0">
        <w:rPr>
          <w:rFonts w:cs="B Nazanin" w:hint="cs"/>
          <w:rtl/>
        </w:rPr>
        <w:t>مراقبت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از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چشم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ها،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تزریق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ویتامین،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اندازه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گیری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دور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سر،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قد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و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وزن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و مقایسه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با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منحنی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رشد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و</w:t>
      </w:r>
      <w:r w:rsidR="001157B0" w:rsidRPr="001157B0">
        <w:rPr>
          <w:rFonts w:cs="B Nazanin"/>
        </w:rPr>
        <w:t xml:space="preserve"> </w:t>
      </w:r>
      <w:r w:rsidR="001157B0" w:rsidRPr="001157B0">
        <w:rPr>
          <w:rFonts w:cs="B Nazanin" w:hint="cs"/>
          <w:rtl/>
        </w:rPr>
        <w:t>تکامل</w:t>
      </w:r>
      <w:r w:rsidR="001157B0" w:rsidRPr="001157B0">
        <w:rPr>
          <w:rFonts w:cs="B Nazanin"/>
        </w:rPr>
        <w:t>(</w:t>
      </w:r>
      <w:r w:rsidR="001157B0" w:rsidRPr="001157B0">
        <w:rPr>
          <w:rFonts w:cs="B Nazanin" w:hint="cs"/>
          <w:rtl/>
        </w:rPr>
        <w:t xml:space="preserve"> را به طور صحیح انجام دهد.</w:t>
      </w:r>
    </w:p>
    <w:p w:rsidR="00C22C36" w:rsidRPr="0025784B" w:rsidRDefault="00C22C36" w:rsidP="001157B0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1157B0" w:rsidRPr="001157B0">
        <w:rPr>
          <w:rFonts w:cs="B Nazanin" w:hint="cs"/>
          <w:rtl/>
        </w:rPr>
        <w:t>آموزش های قب</w:t>
      </w:r>
      <w:r w:rsidR="001157B0">
        <w:rPr>
          <w:rFonts w:cs="B Nazanin" w:hint="cs"/>
          <w:rtl/>
        </w:rPr>
        <w:t xml:space="preserve">ل از ترخیص را به بیمار ارائه </w:t>
      </w:r>
      <w:r w:rsidR="001157B0" w:rsidRPr="001157B0">
        <w:rPr>
          <w:rFonts w:cs="B Nazanin" w:hint="cs"/>
          <w:rtl/>
        </w:rPr>
        <w:t>نماید.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2"/>
        <w:gridCol w:w="884"/>
        <w:gridCol w:w="2302"/>
        <w:gridCol w:w="1447"/>
        <w:gridCol w:w="1448"/>
        <w:gridCol w:w="1158"/>
        <w:gridCol w:w="1158"/>
      </w:tblGrid>
      <w:tr w:rsidR="00C92FA8" w:rsidRPr="00434761" w:rsidTr="002B6693">
        <w:trPr>
          <w:trHeight w:val="262"/>
        </w:trPr>
        <w:tc>
          <w:tcPr>
            <w:tcW w:w="692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84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302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طرح درس</w:t>
            </w:r>
          </w:p>
        </w:tc>
      </w:tr>
      <w:tr w:rsidR="00C92FA8" w:rsidRPr="00434761" w:rsidTr="002B6693">
        <w:trPr>
          <w:trHeight w:val="770"/>
        </w:trPr>
        <w:tc>
          <w:tcPr>
            <w:tcW w:w="692" w:type="dxa"/>
            <w:vAlign w:val="center"/>
          </w:tcPr>
          <w:p w:rsidR="00C92FA8" w:rsidRPr="00434761" w:rsidRDefault="000A0D7A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84" w:type="dxa"/>
            <w:vAlign w:val="center"/>
          </w:tcPr>
          <w:p w:rsidR="00C92FA8" w:rsidRPr="00434761" w:rsidRDefault="00005E90" w:rsidP="00146B4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C92FA8" w:rsidRPr="00434761" w:rsidRDefault="00005E90" w:rsidP="00101E5E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 w:rsidR="008831C8">
              <w:rPr>
                <w:rFonts w:cs="B Nazanin" w:hint="cs"/>
                <w:sz w:val="20"/>
                <w:szCs w:val="20"/>
                <w:rtl/>
              </w:rPr>
              <w:t xml:space="preserve"> دانشجویان با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01E5E" w:rsidRPr="00101E5E">
              <w:rPr>
                <w:rFonts w:cs="B Nazanin" w:hint="cs"/>
                <w:sz w:val="20"/>
                <w:szCs w:val="20"/>
                <w:rtl/>
                <w:lang w:bidi="fa-IR"/>
              </w:rPr>
              <w:t>نیازهای</w:t>
            </w:r>
            <w:r w:rsidR="00101E5E" w:rsidRPr="00101E5E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101E5E" w:rsidRPr="00101E5E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="00101E5E" w:rsidRPr="00101E5E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101E5E" w:rsidRPr="00101E5E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="00101E5E" w:rsidRPr="00101E5E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101E5E" w:rsidRPr="00101E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="00101E5E" w:rsidRPr="00101E5E">
              <w:rPr>
                <w:rFonts w:cs="B Nazanin"/>
                <w:sz w:val="20"/>
                <w:szCs w:val="20"/>
                <w:rtl/>
              </w:rPr>
              <w:t xml:space="preserve">مراقبت های </w:t>
            </w:r>
            <w:r w:rsidR="00101E5E" w:rsidRPr="00101E5E">
              <w:rPr>
                <w:rFonts w:cs="B Nazanin" w:hint="cs"/>
                <w:sz w:val="20"/>
                <w:szCs w:val="20"/>
                <w:rtl/>
              </w:rPr>
              <w:t>عمومی و تخصصی مادران پر خطر (دیابتیک، پره اکلامپسی، زایمان زودرس، تهدید به سقط) را بر اساس فرآیند پرستاری</w:t>
            </w:r>
          </w:p>
        </w:tc>
        <w:tc>
          <w:tcPr>
            <w:tcW w:w="1447" w:type="dxa"/>
            <w:vAlign w:val="center"/>
          </w:tcPr>
          <w:p w:rsidR="00C92FA8" w:rsidRPr="00434761" w:rsidRDefault="002A18D1" w:rsidP="009C44CB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</w:t>
            </w:r>
            <w:r w:rsidR="00005E90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خانم برجیان</w:t>
            </w:r>
          </w:p>
        </w:tc>
        <w:tc>
          <w:tcPr>
            <w:tcW w:w="144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</w:t>
            </w:r>
            <w:r w:rsidR="00D904B5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00</w:t>
            </w: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ـ 10:30</w:t>
            </w:r>
          </w:p>
        </w:tc>
        <w:tc>
          <w:tcPr>
            <w:tcW w:w="115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</w:tcPr>
          <w:p w:rsidR="00C92FA8" w:rsidRPr="00434761" w:rsidRDefault="00C92FA8" w:rsidP="005B1A8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2B6693">
        <w:trPr>
          <w:trHeight w:val="1034"/>
        </w:trPr>
        <w:tc>
          <w:tcPr>
            <w:tcW w:w="692" w:type="dxa"/>
            <w:vAlign w:val="center"/>
          </w:tcPr>
          <w:p w:rsidR="005B1A89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84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5B1A89" w:rsidRPr="00434761" w:rsidRDefault="00AA604E" w:rsidP="00FA2719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دانشجویان با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FA2719" w:rsidRPr="00FA2719">
              <w:rPr>
                <w:rFonts w:cs="B Nazanin" w:hint="cs"/>
                <w:sz w:val="20"/>
                <w:szCs w:val="20"/>
                <w:rtl/>
              </w:rPr>
              <w:t>مراقبت های عمومی و تخصصی مادران با حاملگی خارج رحمی، مول هیداتیفرم و خونریزی های دوران بارداری را بر اساس فرآیند پرستاری</w:t>
            </w:r>
          </w:p>
        </w:tc>
        <w:tc>
          <w:tcPr>
            <w:tcW w:w="1447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2B6693">
        <w:trPr>
          <w:trHeight w:val="936"/>
        </w:trPr>
        <w:tc>
          <w:tcPr>
            <w:tcW w:w="692" w:type="dxa"/>
            <w:vAlign w:val="center"/>
          </w:tcPr>
          <w:p w:rsidR="005B1A89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84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5B1A89" w:rsidRPr="00434761" w:rsidRDefault="005B3B0A" w:rsidP="00CA14EE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3B0A">
              <w:rPr>
                <w:rFonts w:cs="B Nazanin" w:hint="cs"/>
                <w:sz w:val="20"/>
                <w:szCs w:val="20"/>
                <w:rtl/>
              </w:rPr>
              <w:t xml:space="preserve">آشنایی دانشجویان با 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مراقبت های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پس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از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زایمان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طبیعی و سزارین (خونریزی،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عفونت، علائم</w:t>
            </w:r>
            <w:r w:rsidR="00CA14EE" w:rsidRPr="00CA14EE">
              <w:rPr>
                <w:rFonts w:cs="B Nazanin"/>
                <w:sz w:val="20"/>
                <w:szCs w:val="20"/>
              </w:rPr>
              <w:t xml:space="preserve"> </w:t>
            </w:r>
            <w:r w:rsidR="00CA14EE" w:rsidRPr="00CA14EE">
              <w:rPr>
                <w:rFonts w:cs="B Nazanin" w:hint="cs"/>
                <w:sz w:val="20"/>
                <w:szCs w:val="20"/>
                <w:rtl/>
              </w:rPr>
              <w:t>حیاتی، درد و...)</w:t>
            </w:r>
          </w:p>
        </w:tc>
        <w:tc>
          <w:tcPr>
            <w:tcW w:w="1447" w:type="dxa"/>
            <w:vAlign w:val="center"/>
          </w:tcPr>
          <w:p w:rsidR="005B1A89" w:rsidRPr="00434761" w:rsidRDefault="00045FA4" w:rsidP="00CA14EE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</w:t>
            </w:r>
            <w:r w:rsidR="00B54D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اسدی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D05A67" w:rsidRPr="00434761" w:rsidTr="002B6693">
        <w:trPr>
          <w:trHeight w:val="763"/>
        </w:trPr>
        <w:tc>
          <w:tcPr>
            <w:tcW w:w="692" w:type="dxa"/>
            <w:vAlign w:val="center"/>
          </w:tcPr>
          <w:p w:rsidR="00D05A67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84" w:type="dxa"/>
            <w:vAlign w:val="center"/>
          </w:tcPr>
          <w:p w:rsidR="00D05A67" w:rsidRPr="00434761" w:rsidRDefault="00D05A67" w:rsidP="00D05A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D05A67" w:rsidRPr="00434761" w:rsidRDefault="00B86AAB" w:rsidP="002B6693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آشنایی دانشجویان </w:t>
            </w:r>
            <w:r w:rsidR="002B6693">
              <w:rPr>
                <w:rFonts w:cs="B Nazanin" w:hint="cs"/>
                <w:sz w:val="20"/>
                <w:szCs w:val="20"/>
                <w:rtl/>
              </w:rPr>
              <w:t xml:space="preserve">با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های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پرستاری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قبل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و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بعد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از</w:t>
            </w:r>
            <w:r w:rsidR="002B6693" w:rsidRPr="002B6693">
              <w:rPr>
                <w:rFonts w:cs="B Nazanin"/>
                <w:sz w:val="20"/>
                <w:szCs w:val="20"/>
              </w:rPr>
              <w:t xml:space="preserve"> </w:t>
            </w:r>
            <w:r w:rsidR="002B6693" w:rsidRPr="002B6693">
              <w:rPr>
                <w:rFonts w:cs="B Nazanin" w:hint="cs"/>
                <w:sz w:val="20"/>
                <w:szCs w:val="20"/>
                <w:rtl/>
              </w:rPr>
              <w:t>کورتاژ</w:t>
            </w:r>
          </w:p>
        </w:tc>
        <w:tc>
          <w:tcPr>
            <w:tcW w:w="1447" w:type="dxa"/>
            <w:vAlign w:val="center"/>
          </w:tcPr>
          <w:p w:rsidR="00D05A67" w:rsidRDefault="00045FA4" w:rsidP="00B54DDF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خانم </w:t>
            </w:r>
            <w:r w:rsidR="00B54DDF">
              <w:rPr>
                <w:rFonts w:cs="B Nazanin" w:hint="cs"/>
                <w:sz w:val="20"/>
                <w:szCs w:val="20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D05A67" w:rsidRPr="00434761" w:rsidRDefault="00D05A67" w:rsidP="00D05A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D05A67" w:rsidRPr="00434761" w:rsidRDefault="00D05A67" w:rsidP="00D05A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D05A67" w:rsidRPr="00434761" w:rsidRDefault="00D05A67" w:rsidP="00D05A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0D1923" w:rsidRPr="00434761" w:rsidTr="002B6693">
        <w:trPr>
          <w:trHeight w:val="763"/>
        </w:trPr>
        <w:tc>
          <w:tcPr>
            <w:tcW w:w="692" w:type="dxa"/>
            <w:vAlign w:val="center"/>
          </w:tcPr>
          <w:p w:rsidR="000D1923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884" w:type="dxa"/>
            <w:vAlign w:val="center"/>
          </w:tcPr>
          <w:p w:rsidR="000D1923" w:rsidRPr="00434761" w:rsidRDefault="000D1923" w:rsidP="000D1923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0D1923" w:rsidRPr="00B86AAB" w:rsidRDefault="000D1923" w:rsidP="00E53F4F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آشنایی دانشجویان </w:t>
            </w:r>
            <w:r w:rsidR="00E53F4F">
              <w:rPr>
                <w:rFonts w:cs="B Nazanin" w:hint="cs"/>
                <w:sz w:val="20"/>
                <w:szCs w:val="20"/>
                <w:rtl/>
              </w:rPr>
              <w:t>با نحوه صحیح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شیردهی (فواید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شیردهی،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دوشیدن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شیر،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ذخیره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سازی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داروها)</w:t>
            </w:r>
          </w:p>
        </w:tc>
        <w:tc>
          <w:tcPr>
            <w:tcW w:w="1447" w:type="dxa"/>
            <w:vAlign w:val="center"/>
          </w:tcPr>
          <w:p w:rsidR="000D1923" w:rsidRDefault="00045FA4" w:rsidP="00B54DDF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</w:t>
            </w:r>
            <w:r w:rsidR="00B54DDF">
              <w:rPr>
                <w:rFonts w:cs="B Nazanin" w:hint="cs"/>
                <w:sz w:val="20"/>
                <w:szCs w:val="20"/>
                <w:rtl/>
                <w:lang w:bidi="fa-IR"/>
              </w:rPr>
              <w:t>خانم بنی هاشمی</w:t>
            </w:r>
          </w:p>
        </w:tc>
        <w:tc>
          <w:tcPr>
            <w:tcW w:w="1448" w:type="dxa"/>
            <w:vAlign w:val="center"/>
          </w:tcPr>
          <w:p w:rsidR="000D1923" w:rsidRPr="00434761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0D1923" w:rsidRPr="00434761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0D1923" w:rsidRPr="00434761" w:rsidRDefault="000D1923" w:rsidP="000D1923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0D1923" w:rsidRPr="00434761" w:rsidTr="002B6693">
        <w:trPr>
          <w:trHeight w:val="930"/>
        </w:trPr>
        <w:tc>
          <w:tcPr>
            <w:tcW w:w="692" w:type="dxa"/>
            <w:vAlign w:val="center"/>
          </w:tcPr>
          <w:p w:rsidR="000D1923" w:rsidRPr="00434761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884" w:type="dxa"/>
            <w:vAlign w:val="center"/>
          </w:tcPr>
          <w:p w:rsidR="000D1923" w:rsidRPr="00434761" w:rsidRDefault="000D1923" w:rsidP="000D1923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302" w:type="dxa"/>
          </w:tcPr>
          <w:p w:rsidR="000D1923" w:rsidRPr="00434761" w:rsidRDefault="000D1923" w:rsidP="00E53F4F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آشنایی دانشجویان با 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مراقبت های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پرستاری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معمول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نوزاد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)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از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چشم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ها،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تزریق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ویتامین،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اندازه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گیری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دور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سر،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قد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وزن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 مقایسه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با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منحنی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رشد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و</w:t>
            </w:r>
            <w:r w:rsidR="00E53F4F" w:rsidRPr="00E53F4F">
              <w:rPr>
                <w:rFonts w:cs="B Nazanin"/>
                <w:sz w:val="20"/>
                <w:szCs w:val="20"/>
              </w:rPr>
              <w:t xml:space="preserve"> </w:t>
            </w:r>
            <w:r w:rsidR="00E53F4F" w:rsidRPr="00E53F4F">
              <w:rPr>
                <w:rFonts w:cs="B Nazanin" w:hint="cs"/>
                <w:sz w:val="20"/>
                <w:szCs w:val="20"/>
                <w:rtl/>
              </w:rPr>
              <w:t>تکامل</w:t>
            </w:r>
            <w:r w:rsidR="00E53F4F" w:rsidRPr="00E53F4F">
              <w:rPr>
                <w:rFonts w:cs="B Nazanin"/>
                <w:sz w:val="20"/>
                <w:szCs w:val="20"/>
              </w:rPr>
              <w:t>(</w:t>
            </w:r>
          </w:p>
        </w:tc>
        <w:tc>
          <w:tcPr>
            <w:tcW w:w="1447" w:type="dxa"/>
            <w:vAlign w:val="center"/>
          </w:tcPr>
          <w:p w:rsidR="000D1923" w:rsidRDefault="00B54DDF" w:rsidP="00B54DDF">
            <w:pPr>
              <w:jc w:val="center"/>
            </w:pPr>
            <w:r w:rsidRPr="00B54DDF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بنی هاشمی</w:t>
            </w:r>
          </w:p>
        </w:tc>
        <w:tc>
          <w:tcPr>
            <w:tcW w:w="1448" w:type="dxa"/>
            <w:vAlign w:val="center"/>
          </w:tcPr>
          <w:p w:rsidR="000D1923" w:rsidRPr="00434761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0D1923" w:rsidRPr="00434761" w:rsidRDefault="000D1923" w:rsidP="000D192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0D1923" w:rsidRPr="00434761" w:rsidRDefault="000D1923" w:rsidP="000D1923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</w:tbl>
    <w:p w:rsidR="00BF3425" w:rsidRDefault="00BF3425" w:rsidP="00BF3425">
      <w:pPr>
        <w:pStyle w:val="ListParagraph"/>
        <w:bidi/>
        <w:ind w:left="450"/>
        <w:rPr>
          <w:rFonts w:cs="B Mitra"/>
          <w:b/>
          <w:bCs/>
        </w:rPr>
      </w:pPr>
    </w:p>
    <w:p w:rsidR="00390DC3" w:rsidRDefault="00390DC3" w:rsidP="00BF3425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647" w:type="dxa"/>
        <w:tblInd w:w="-794" w:type="dxa"/>
        <w:tblLook w:val="04A0" w:firstRow="1" w:lastRow="0" w:firstColumn="1" w:lastColumn="0" w:noHBand="0" w:noVBand="1"/>
      </w:tblPr>
      <w:tblGrid>
        <w:gridCol w:w="614"/>
        <w:gridCol w:w="3951"/>
        <w:gridCol w:w="1072"/>
        <w:gridCol w:w="1143"/>
        <w:gridCol w:w="956"/>
        <w:gridCol w:w="1210"/>
        <w:gridCol w:w="1701"/>
      </w:tblGrid>
      <w:tr w:rsidR="00991EDD" w:rsidTr="006F6EF5">
        <w:trPr>
          <w:trHeight w:val="459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951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17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210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7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6F6EF5">
        <w:trPr>
          <w:trHeight w:val="533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951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1210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6F6EF5">
        <w:trPr>
          <w:trHeight w:val="1229"/>
        </w:trPr>
        <w:tc>
          <w:tcPr>
            <w:tcW w:w="614" w:type="dxa"/>
          </w:tcPr>
          <w:p w:rsidR="00991EDD" w:rsidRDefault="003F177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951" w:type="dxa"/>
          </w:tcPr>
          <w:p w:rsidR="00991EDD" w:rsidRPr="00184D2C" w:rsidRDefault="00184D2C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 w:rsidRPr="00184D2C">
              <w:rPr>
                <w:rFonts w:cs="B Mitra" w:hint="cs"/>
                <w:rtl/>
              </w:rPr>
              <w:t xml:space="preserve">آماده سازی و دادن داروها با رویکرد </w:t>
            </w:r>
            <w:r w:rsidRPr="00184D2C">
              <w:rPr>
                <w:rFonts w:cs="B Mitra"/>
              </w:rPr>
              <w:t>case method</w:t>
            </w:r>
            <w:r w:rsidR="00EA447A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91EDD" w:rsidRPr="00C92FA8" w:rsidRDefault="00EA447A" w:rsidP="00EA447A">
            <w:pPr>
              <w:jc w:val="center"/>
              <w:rPr>
                <w:rFonts w:cs="B Mitra"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EA44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10" w:type="dxa"/>
            <w:vAlign w:val="center"/>
          </w:tcPr>
          <w:p w:rsidR="00991EDD" w:rsidRPr="00F53B6D" w:rsidRDefault="00540B96" w:rsidP="006C034F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بخش </w:t>
            </w:r>
            <w:r w:rsidR="006F6EF5">
              <w:rPr>
                <w:rFonts w:cs="B Mitra" w:hint="cs"/>
                <w:rtl/>
              </w:rPr>
              <w:t xml:space="preserve">های </w:t>
            </w:r>
            <w:r w:rsidR="00BC23F3">
              <w:rPr>
                <w:rFonts w:cs="B Mitra" w:hint="cs"/>
                <w:rtl/>
                <w:lang w:bidi="fa-IR"/>
              </w:rPr>
              <w:t>جراحی</w:t>
            </w:r>
            <w:r w:rsidR="006C034F">
              <w:rPr>
                <w:rFonts w:cs="B Mitra" w:hint="cs"/>
                <w:rtl/>
              </w:rPr>
              <w:t xml:space="preserve">، داخلی، نوزادان و لیبر </w:t>
            </w:r>
            <w:r>
              <w:rPr>
                <w:rFonts w:cs="B Mitra" w:hint="cs"/>
                <w:rtl/>
              </w:rPr>
              <w:t>بیمارستان</w:t>
            </w:r>
            <w:r w:rsidR="00BC23F3">
              <w:rPr>
                <w:rFonts w:cs="B Mitra" w:hint="cs"/>
                <w:rtl/>
              </w:rPr>
              <w:t xml:space="preserve"> ولی عصر بروجن </w:t>
            </w:r>
          </w:p>
        </w:tc>
        <w:tc>
          <w:tcPr>
            <w:tcW w:w="1701" w:type="dxa"/>
          </w:tcPr>
          <w:p w:rsidR="00991EDD" w:rsidRP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540B96" w:rsidTr="006F6EF5">
        <w:trPr>
          <w:trHeight w:val="1229"/>
        </w:trPr>
        <w:tc>
          <w:tcPr>
            <w:tcW w:w="614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951" w:type="dxa"/>
          </w:tcPr>
          <w:p w:rsidR="00540B96" w:rsidRPr="00F537DC" w:rsidRDefault="00E54ADC" w:rsidP="00857F35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انجام </w:t>
            </w:r>
            <w:r w:rsidRPr="00E54ADC">
              <w:rPr>
                <w:rFonts w:cs="B Mitra" w:hint="cs"/>
                <w:rtl/>
              </w:rPr>
              <w:t xml:space="preserve">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پرستاری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E54ADC">
              <w:rPr>
                <w:rFonts w:cs="B Mitra" w:hint="cs"/>
                <w:rtl/>
                <w:lang w:bidi="fa-IR"/>
              </w:rPr>
              <w:t xml:space="preserve">از </w:t>
            </w:r>
            <w:r w:rsidR="00857F35" w:rsidRPr="00857F35">
              <w:rPr>
                <w:rFonts w:cs="B Mitra" w:hint="cs"/>
                <w:rtl/>
              </w:rPr>
              <w:t xml:space="preserve">مادران پر خطر (دیابتیک، پره اکلامپسی، زایمان زودرس، تهدید به سقط) </w:t>
            </w:r>
          </w:p>
        </w:tc>
        <w:tc>
          <w:tcPr>
            <w:tcW w:w="1072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540B96" w:rsidRPr="00F53B6D" w:rsidRDefault="006C034F" w:rsidP="006C034F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540B96" w:rsidRDefault="00540B96" w:rsidP="00540B96">
            <w:pPr>
              <w:bidi/>
              <w:jc w:val="center"/>
              <w:rPr>
                <w:rtl/>
                <w:lang w:bidi="fa-IR"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BC23F3" w:rsidTr="00916F25">
        <w:trPr>
          <w:trHeight w:val="1244"/>
        </w:trPr>
        <w:tc>
          <w:tcPr>
            <w:tcW w:w="614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951" w:type="dxa"/>
          </w:tcPr>
          <w:p w:rsidR="00BC23F3" w:rsidRPr="00C60B5F" w:rsidRDefault="00BC23F3" w:rsidP="0083768D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پرستاری از</w:t>
            </w:r>
            <w:r w:rsidR="0083768D" w:rsidRPr="0083768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83768D" w:rsidRPr="0083768D">
              <w:rPr>
                <w:rFonts w:cs="B Mitra" w:hint="cs"/>
                <w:rtl/>
              </w:rPr>
              <w:t>مادران با حاملگی خارج رحمی، مول هیداتیفرم و خونریزی های دوران بارداری</w:t>
            </w:r>
          </w:p>
        </w:tc>
        <w:tc>
          <w:tcPr>
            <w:tcW w:w="1072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</w:tcPr>
          <w:p w:rsidR="00BC23F3" w:rsidRDefault="006C034F" w:rsidP="006C034F">
            <w:pPr>
              <w:bidi/>
              <w:jc w:val="center"/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BC23F3" w:rsidRDefault="00BC23F3" w:rsidP="00BC23F3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BC23F3" w:rsidTr="00916F25">
        <w:trPr>
          <w:trHeight w:val="1229"/>
        </w:trPr>
        <w:tc>
          <w:tcPr>
            <w:tcW w:w="614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951" w:type="dxa"/>
          </w:tcPr>
          <w:p w:rsidR="00BC23F3" w:rsidRPr="006C1455" w:rsidRDefault="00BC23F3" w:rsidP="00452B72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</w:t>
            </w:r>
            <w:r w:rsidR="00452B72">
              <w:rPr>
                <w:rFonts w:cs="B Mitra" w:hint="cs"/>
                <w:rtl/>
              </w:rPr>
              <w:t xml:space="preserve">مادران 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پس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از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زایمان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طبیعی و سزارین (خونریزی،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عفونت، علائم</w:t>
            </w:r>
            <w:r w:rsidR="00452B72" w:rsidRPr="00452B72">
              <w:rPr>
                <w:rFonts w:cs="B Mitra"/>
                <w:lang w:bidi="fa-IR"/>
              </w:rPr>
              <w:t xml:space="preserve"> </w:t>
            </w:r>
            <w:r w:rsidR="00452B72" w:rsidRPr="00452B72">
              <w:rPr>
                <w:rFonts w:cs="B Mitra" w:hint="cs"/>
                <w:rtl/>
              </w:rPr>
              <w:t>حیاتی، درد و...)</w:t>
            </w:r>
          </w:p>
        </w:tc>
        <w:tc>
          <w:tcPr>
            <w:tcW w:w="1072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</w:tcPr>
          <w:p w:rsidR="00BC23F3" w:rsidRDefault="006C034F" w:rsidP="006C034F">
            <w:pPr>
              <w:bidi/>
              <w:jc w:val="center"/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BC23F3" w:rsidRDefault="00BC23F3" w:rsidP="00BC23F3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BC23F3" w:rsidTr="0058004C">
        <w:trPr>
          <w:trHeight w:val="1229"/>
        </w:trPr>
        <w:tc>
          <w:tcPr>
            <w:tcW w:w="614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3951" w:type="dxa"/>
          </w:tcPr>
          <w:p w:rsidR="00BC23F3" w:rsidRPr="00E54ADC" w:rsidRDefault="00BC23F3" w:rsidP="007B698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 xml:space="preserve">و مراقبت های پرستاری صحیح </w:t>
            </w:r>
            <w:r w:rsidR="007B698C" w:rsidRPr="007B698C">
              <w:rPr>
                <w:rFonts w:cs="B Mitra" w:hint="cs"/>
                <w:rtl/>
                <w:lang w:bidi="fa-IR"/>
              </w:rPr>
              <w:t xml:space="preserve">بر اساس فرآیند پرستاری </w:t>
            </w:r>
            <w:r w:rsidRPr="00234935">
              <w:rPr>
                <w:rFonts w:cs="B Mitra" w:hint="cs"/>
                <w:rtl/>
                <w:lang w:bidi="fa-IR"/>
              </w:rPr>
              <w:t xml:space="preserve">از بیماران </w:t>
            </w:r>
            <w:r w:rsidR="00921F33">
              <w:rPr>
                <w:rFonts w:cs="B Mitra" w:hint="cs"/>
                <w:rtl/>
              </w:rPr>
              <w:t>با</w:t>
            </w:r>
            <w:r w:rsidR="00921F33" w:rsidRPr="00921F33">
              <w:rPr>
                <w:rFonts w:cs="B Mitra"/>
                <w:lang w:bidi="fa-IR"/>
              </w:rPr>
              <w:t xml:space="preserve"> </w:t>
            </w:r>
            <w:r w:rsidR="00921F33" w:rsidRPr="00921F33">
              <w:rPr>
                <w:rFonts w:cs="B Mitra" w:hint="cs"/>
                <w:rtl/>
              </w:rPr>
              <w:t>کورتاژ</w:t>
            </w:r>
            <w:r w:rsidR="007B698C">
              <w:rPr>
                <w:rFonts w:cs="B Mitra" w:hint="cs"/>
                <w:rtl/>
                <w:lang w:bidi="fa-IR"/>
              </w:rPr>
              <w:t xml:space="preserve"> (</w:t>
            </w:r>
            <w:r w:rsidR="006C00F4">
              <w:rPr>
                <w:rFonts w:cs="B Mitra" w:hint="cs"/>
                <w:rtl/>
                <w:lang w:bidi="fa-IR"/>
              </w:rPr>
              <w:t xml:space="preserve">کلیه مراقبت های </w:t>
            </w:r>
            <w:r w:rsidR="007B698C">
              <w:rPr>
                <w:rFonts w:cs="B Mitra" w:hint="cs"/>
                <w:rtl/>
                <w:lang w:bidi="fa-IR"/>
              </w:rPr>
              <w:t>قبل و بعد عمل)</w:t>
            </w:r>
          </w:p>
        </w:tc>
        <w:tc>
          <w:tcPr>
            <w:tcW w:w="1072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BC23F3" w:rsidRPr="00EA447A" w:rsidRDefault="00BC23F3" w:rsidP="00BC23F3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</w:tcPr>
          <w:p w:rsidR="00BC23F3" w:rsidRDefault="006C034F" w:rsidP="006C034F">
            <w:pPr>
              <w:bidi/>
              <w:jc w:val="center"/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BC23F3" w:rsidRDefault="00BC23F3" w:rsidP="00BC23F3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BC23F3" w:rsidTr="0058004C">
        <w:trPr>
          <w:trHeight w:val="1229"/>
        </w:trPr>
        <w:tc>
          <w:tcPr>
            <w:tcW w:w="614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3951" w:type="dxa"/>
          </w:tcPr>
          <w:p w:rsidR="00BC23F3" w:rsidRPr="00E54ADC" w:rsidRDefault="006C00F4" w:rsidP="006C00F4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آموزش </w:t>
            </w:r>
            <w:r w:rsidRPr="006C00F4">
              <w:rPr>
                <w:rFonts w:cs="B Mitra" w:hint="cs"/>
                <w:rtl/>
              </w:rPr>
              <w:t>نحوه صحیح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شیردهی (فواید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شیردهی،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دوشیدن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شیر،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ذخیره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سازی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و</w:t>
            </w:r>
            <w:r w:rsidRPr="006C00F4">
              <w:rPr>
                <w:rFonts w:cs="B Mitra"/>
              </w:rPr>
              <w:t xml:space="preserve"> </w:t>
            </w:r>
            <w:r w:rsidRPr="006C00F4">
              <w:rPr>
                <w:rFonts w:cs="B Mitra" w:hint="cs"/>
                <w:rtl/>
              </w:rPr>
              <w:t>داروها)</w:t>
            </w:r>
            <w:r>
              <w:rPr>
                <w:rFonts w:cs="B Mitra" w:hint="cs"/>
                <w:rtl/>
              </w:rPr>
              <w:t xml:space="preserve"> به مادران </w:t>
            </w:r>
          </w:p>
        </w:tc>
        <w:tc>
          <w:tcPr>
            <w:tcW w:w="1072" w:type="dxa"/>
          </w:tcPr>
          <w:p w:rsidR="00BC23F3" w:rsidRDefault="00BC23F3" w:rsidP="00BC23F3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BC23F3" w:rsidRPr="00EA447A" w:rsidRDefault="00BC23F3" w:rsidP="00BC23F3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BC23F3" w:rsidRDefault="00BC23F3" w:rsidP="00BC23F3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</w:tcPr>
          <w:p w:rsidR="00BC23F3" w:rsidRDefault="006C034F" w:rsidP="006C034F">
            <w:pPr>
              <w:bidi/>
              <w:jc w:val="center"/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BC23F3" w:rsidRDefault="00BC23F3" w:rsidP="00BC23F3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234935" w:rsidTr="006F6EF5">
        <w:trPr>
          <w:trHeight w:val="1229"/>
        </w:trPr>
        <w:tc>
          <w:tcPr>
            <w:tcW w:w="614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3951" w:type="dxa"/>
          </w:tcPr>
          <w:p w:rsidR="00234935" w:rsidRPr="00E54ADC" w:rsidRDefault="00234935" w:rsidP="00514BF5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</w:t>
            </w:r>
            <w:r w:rsidR="00514BF5" w:rsidRPr="00514BF5">
              <w:rPr>
                <w:rFonts w:cs="B Mitra" w:hint="cs"/>
                <w:rtl/>
              </w:rPr>
              <w:t>مراقبت های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پرستاری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معمول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نوزاد</w:t>
            </w:r>
            <w:r w:rsidR="00514BF5" w:rsidRPr="00514BF5">
              <w:rPr>
                <w:rFonts w:cs="B Mitra"/>
                <w:lang w:bidi="fa-IR"/>
              </w:rPr>
              <w:t xml:space="preserve">) </w:t>
            </w:r>
            <w:r w:rsidR="00514BF5" w:rsidRPr="00514BF5">
              <w:rPr>
                <w:rFonts w:cs="B Mitra" w:hint="cs"/>
                <w:rtl/>
              </w:rPr>
              <w:t>مراقبت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از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چشم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ها،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تزریق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ویتامین،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اندازه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گیری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دور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سر،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قد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و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وزن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و مقایسه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با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منحنی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رشد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و</w:t>
            </w:r>
            <w:r w:rsidR="00514BF5" w:rsidRPr="00514BF5">
              <w:rPr>
                <w:rFonts w:cs="B Mitra"/>
                <w:lang w:bidi="fa-IR"/>
              </w:rPr>
              <w:t xml:space="preserve"> </w:t>
            </w:r>
            <w:r w:rsidR="00514BF5" w:rsidRPr="00514BF5">
              <w:rPr>
                <w:rFonts w:cs="B Mitra" w:hint="cs"/>
                <w:rtl/>
              </w:rPr>
              <w:t>تکامل</w:t>
            </w:r>
            <w:r w:rsidR="00514BF5" w:rsidRPr="00514BF5">
              <w:rPr>
                <w:rFonts w:cs="B Mitra"/>
                <w:lang w:bidi="fa-IR"/>
              </w:rPr>
              <w:t>(</w:t>
            </w:r>
            <w:r w:rsidR="00514BF5">
              <w:rPr>
                <w:rFonts w:cs="B Mitra" w:hint="cs"/>
                <w:rtl/>
              </w:rPr>
              <w:t xml:space="preserve"> به شیوه صحیح</w:t>
            </w:r>
          </w:p>
        </w:tc>
        <w:tc>
          <w:tcPr>
            <w:tcW w:w="1072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234935" w:rsidRPr="00EA447A" w:rsidRDefault="00234935" w:rsidP="00234935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234935" w:rsidRDefault="00234935" w:rsidP="00234935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234935" w:rsidRPr="00F53B6D" w:rsidRDefault="006C034F" w:rsidP="006C034F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6C034F">
              <w:rPr>
                <w:rFonts w:cs="B Mitra" w:hint="cs"/>
                <w:rtl/>
              </w:rPr>
              <w:t xml:space="preserve">بخش های </w:t>
            </w:r>
            <w:r w:rsidRPr="006C034F">
              <w:rPr>
                <w:rFonts w:cs="B Mitra" w:hint="cs"/>
                <w:rtl/>
                <w:lang w:bidi="fa-IR"/>
              </w:rPr>
              <w:t>جراحی</w:t>
            </w:r>
            <w:r w:rsidRPr="006C034F">
              <w:rPr>
                <w:rFonts w:cs="B Mitra" w:hint="cs"/>
                <w:rtl/>
              </w:rPr>
              <w:t>، داخلی، نوزادان و لیبر بیمارستان ولی عصر بروجن</w:t>
            </w:r>
          </w:p>
        </w:tc>
        <w:tc>
          <w:tcPr>
            <w:tcW w:w="1701" w:type="dxa"/>
          </w:tcPr>
          <w:p w:rsidR="00234935" w:rsidRDefault="00234935" w:rsidP="00234935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</w:tbl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:rsidR="00DE085D" w:rsidRPr="00DE085D" w:rsidRDefault="00DE085D" w:rsidP="00DE085D">
      <w:pPr>
        <w:bidi/>
        <w:spacing w:after="0" w:line="240" w:lineRule="auto"/>
        <w:jc w:val="lowKashida"/>
        <w:rPr>
          <w:rFonts w:ascii="Tahoma" w:eastAsia="Times New Roman" w:hAnsi="Tahoma" w:cs="B Nazanin"/>
          <w:sz w:val="24"/>
          <w:szCs w:val="24"/>
          <w:lang w:bidi="fa-IR"/>
        </w:rPr>
      </w:pPr>
      <w:r w:rsidRPr="00DE085D">
        <w:rPr>
          <w:rFonts w:ascii="Tahoma" w:eastAsia="Times New Roman" w:hAnsi="Tahoma" w:cs="B Nazanin" w:hint="cs"/>
          <w:sz w:val="24"/>
          <w:szCs w:val="24"/>
          <w:rtl/>
          <w:lang w:bidi="fa-IR"/>
        </w:rPr>
        <w:t xml:space="preserve">1.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پرستاری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بهداشت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مادران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و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نوزادان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تالیف</w:t>
      </w:r>
      <w:r w:rsidRPr="00DE085D">
        <w:rPr>
          <w:rFonts w:ascii="Tahoma" w:eastAsia="Times New Roman" w:hAnsi="Tahoma" w:cs="B Nazanin" w:hint="cs"/>
          <w:sz w:val="24"/>
          <w:szCs w:val="24"/>
          <w:rtl/>
          <w:lang w:bidi="fa-IR"/>
        </w:rPr>
        <w:t xml:space="preserve">: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میترا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ذوالفقاری،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اسدی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نوقابی</w:t>
      </w:r>
    </w:p>
    <w:p w:rsidR="00DE085D" w:rsidRPr="00DE085D" w:rsidRDefault="00DE085D" w:rsidP="00DE085D">
      <w:pPr>
        <w:bidi/>
        <w:spacing w:after="0" w:line="240" w:lineRule="auto"/>
        <w:jc w:val="lowKashida"/>
        <w:rPr>
          <w:rFonts w:ascii="Tahoma" w:eastAsia="Times New Roman" w:hAnsi="Tahoma" w:cs="B Nazanin"/>
          <w:sz w:val="24"/>
          <w:szCs w:val="24"/>
          <w:lang w:bidi="fa-IR"/>
        </w:rPr>
      </w:pPr>
      <w:r w:rsidRPr="00DE085D">
        <w:rPr>
          <w:rFonts w:ascii="Tahoma" w:eastAsia="Times New Roman" w:hAnsi="Tahoma" w:cs="B Nazanin" w:hint="cs"/>
          <w:sz w:val="24"/>
          <w:szCs w:val="24"/>
          <w:rtl/>
          <w:lang w:bidi="fa-IR"/>
        </w:rPr>
        <w:t xml:space="preserve">2.. پرستاری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بهداشت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مادران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و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نوزادان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تالیف: رفعتی،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میرزایی،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شفیعی</w:t>
      </w:r>
    </w:p>
    <w:p w:rsidR="00DE085D" w:rsidRPr="00DE085D" w:rsidRDefault="00DE085D" w:rsidP="00DE085D">
      <w:pPr>
        <w:bidi/>
        <w:spacing w:after="0" w:line="240" w:lineRule="auto"/>
        <w:jc w:val="lowKashida"/>
        <w:rPr>
          <w:rFonts w:ascii="Tahoma" w:eastAsia="Times New Roman" w:hAnsi="Tahoma" w:cs="B Nazanin"/>
          <w:sz w:val="24"/>
          <w:szCs w:val="24"/>
          <w:lang w:bidi="fa-IR"/>
        </w:rPr>
      </w:pPr>
      <w:r w:rsidRPr="00DE085D">
        <w:rPr>
          <w:rFonts w:ascii="Tahoma" w:eastAsia="Times New Roman" w:hAnsi="Tahoma" w:cs="B Nazanin" w:hint="cs"/>
          <w:sz w:val="24"/>
          <w:szCs w:val="24"/>
          <w:rtl/>
        </w:rPr>
        <w:t>3. بارداری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و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زایمان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ویلیامز</w:t>
      </w:r>
    </w:p>
    <w:p w:rsidR="00DE085D" w:rsidRPr="00DE085D" w:rsidRDefault="00DE085D" w:rsidP="00DE085D">
      <w:pPr>
        <w:bidi/>
        <w:spacing w:after="0" w:line="240" w:lineRule="auto"/>
        <w:jc w:val="lowKashida"/>
        <w:rPr>
          <w:rFonts w:ascii="Tahoma" w:eastAsia="Times New Roman" w:hAnsi="Tahoma" w:cs="B Nazanin"/>
          <w:sz w:val="24"/>
          <w:szCs w:val="24"/>
          <w:rtl/>
        </w:rPr>
      </w:pPr>
      <w:r w:rsidRPr="00DE085D">
        <w:rPr>
          <w:rFonts w:ascii="Tahoma" w:eastAsia="Times New Roman" w:hAnsi="Tahoma" w:cs="B Nazanin" w:hint="cs"/>
          <w:sz w:val="24"/>
          <w:szCs w:val="24"/>
          <w:rtl/>
          <w:lang w:bidi="fa-IR"/>
        </w:rPr>
        <w:t xml:space="preserve">4.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مبانی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طب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کودکان</w:t>
      </w:r>
      <w:r w:rsidRPr="00DE085D">
        <w:rPr>
          <w:rFonts w:ascii="Tahoma" w:eastAsia="Times New Roman" w:hAnsi="Tahoma" w:cs="B Nazanin"/>
          <w:sz w:val="24"/>
          <w:szCs w:val="24"/>
          <w:lang w:bidi="fa-IR"/>
        </w:rPr>
        <w:t xml:space="preserve"> </w:t>
      </w:r>
      <w:r w:rsidRPr="00DE085D">
        <w:rPr>
          <w:rFonts w:ascii="Tahoma" w:eastAsia="Times New Roman" w:hAnsi="Tahoma" w:cs="B Nazanin" w:hint="cs"/>
          <w:sz w:val="24"/>
          <w:szCs w:val="24"/>
          <w:rtl/>
        </w:rPr>
        <w:t>نلسون</w:t>
      </w:r>
    </w:p>
    <w:p w:rsidR="00DE085D" w:rsidRPr="00DE085D" w:rsidRDefault="00DE085D" w:rsidP="00DE085D">
      <w:pPr>
        <w:bidi/>
        <w:spacing w:after="0" w:line="240" w:lineRule="auto"/>
        <w:jc w:val="lowKashida"/>
        <w:rPr>
          <w:rFonts w:ascii="Tahoma" w:eastAsia="Times New Roman" w:hAnsi="Tahoma" w:cs="B Nazanin"/>
          <w:sz w:val="24"/>
          <w:szCs w:val="24"/>
          <w:rtl/>
        </w:rPr>
      </w:pPr>
      <w:r w:rsidRPr="00DE085D">
        <w:rPr>
          <w:rFonts w:ascii="Tahoma" w:eastAsia="Times New Roman" w:hAnsi="Tahoma" w:cs="B Nazanin" w:hint="cs"/>
          <w:sz w:val="24"/>
          <w:szCs w:val="24"/>
          <w:rtl/>
        </w:rPr>
        <w:t>5. کتب اصول و فنون پرستاری (دوگاس، پوتروپری، تایلور)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4B1744" w:rsidRPr="009039D5" w:rsidRDefault="004B1744" w:rsidP="009039D5">
      <w:pPr>
        <w:bidi/>
        <w:rPr>
          <w:rFonts w:ascii="Calibri" w:hAnsi="Calibri" w:cs="B Mitra"/>
          <w:sz w:val="24"/>
          <w:szCs w:val="24"/>
          <w:rtl/>
        </w:rPr>
      </w:pPr>
      <w:r w:rsidRPr="009039D5">
        <w:rPr>
          <w:rFonts w:ascii="Calibri" w:hAnsi="Calibri" w:cs="B Mitra" w:hint="cs"/>
          <w:sz w:val="24"/>
          <w:szCs w:val="24"/>
          <w:rtl/>
          <w:lang w:bidi="fa-IR"/>
        </w:rPr>
        <w:t xml:space="preserve">بر اساس آیتم های </w:t>
      </w:r>
      <w:r w:rsidRPr="009039D5">
        <w:rPr>
          <w:rFonts w:ascii="Calibri" w:hAnsi="Calibri" w:cs="B Mitra"/>
          <w:sz w:val="24"/>
          <w:szCs w:val="24"/>
          <w:rtl/>
        </w:rPr>
        <w:t>"</w:t>
      </w:r>
      <w:r w:rsidR="009039D5" w:rsidRPr="009039D5"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فرم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ارزشیابی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عملکرد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بالینی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دانشجویان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Pr="009039D5">
        <w:rPr>
          <w:rFonts w:ascii="Calibri" w:hAnsi="Calibri" w:cs="B Mitra"/>
          <w:sz w:val="24"/>
          <w:szCs w:val="24"/>
          <w:rtl/>
        </w:rPr>
        <w:t>"</w:t>
      </w:r>
      <w:r w:rsidRPr="009039D5">
        <w:rPr>
          <w:rFonts w:ascii="Calibri" w:hAnsi="Calibri" w:cs="B Mitra" w:hint="cs"/>
          <w:sz w:val="24"/>
          <w:szCs w:val="24"/>
          <w:rtl/>
        </w:rPr>
        <w:t xml:space="preserve"> به شرح زیر می باشد</w:t>
      </w:r>
      <w:r w:rsidR="009039D5">
        <w:rPr>
          <w:rFonts w:ascii="Calibri" w:hAnsi="Calibri" w:cs="B Mitra" w:hint="cs"/>
          <w:sz w:val="24"/>
          <w:szCs w:val="24"/>
          <w:rtl/>
        </w:rPr>
        <w:t xml:space="preserve"> </w:t>
      </w:r>
      <w:r w:rsidRPr="009039D5">
        <w:rPr>
          <w:rFonts w:ascii="Calibri" w:hAnsi="Calibri" w:cs="B Mitra" w:hint="cs"/>
          <w:sz w:val="24"/>
          <w:szCs w:val="24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2472"/>
      </w:tblGrid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روش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تاریخ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حضور 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 غیاب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پوشش حرفه ای و اتیکت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اخلاق حرفه ای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تکمیل لاگ بوک در طول دوره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پروسیجرهای بالینی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ارز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اب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مسئول درس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آزمون نظری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 آخر</w:t>
            </w:r>
          </w:p>
        </w:tc>
      </w:tr>
    </w:tbl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دانشجو موظف است طبق زمان تعیین شده برای ورو</w:t>
      </w:r>
      <w:r>
        <w:rPr>
          <w:rFonts w:cs="B Nazanin" w:hint="cs"/>
          <w:sz w:val="24"/>
          <w:szCs w:val="24"/>
          <w:rtl/>
          <w:lang w:bidi="fa-IR"/>
        </w:rPr>
        <w:t>د و خروج (7:45 صبح لغایت 12 ظهر</w:t>
      </w:r>
      <w:r w:rsidRPr="00F72AC1">
        <w:rPr>
          <w:rFonts w:cs="B Nazanin" w:hint="cs"/>
          <w:sz w:val="24"/>
          <w:szCs w:val="24"/>
          <w:rtl/>
          <w:lang w:bidi="fa-IR"/>
        </w:rPr>
        <w:t>) در بخش 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برنامه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آموزشی حضور یابد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پوششی مناسب داشته و 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نظر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وضع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ظاهری،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شعائر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اسلامی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ضوابط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دانشکده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 (</w:t>
      </w:r>
      <w:r>
        <w:rPr>
          <w:rFonts w:cs="B Nazanin" w:hint="cs"/>
          <w:sz w:val="24"/>
          <w:szCs w:val="24"/>
          <w:rtl/>
          <w:lang w:bidi="fa-IR"/>
        </w:rPr>
        <w:t xml:space="preserve">داشتن اتیکت، </w:t>
      </w:r>
      <w:r w:rsidRPr="00F72AC1">
        <w:rPr>
          <w:rFonts w:cs="B Nazanin" w:hint="cs"/>
          <w:sz w:val="24"/>
          <w:szCs w:val="24"/>
          <w:rtl/>
          <w:lang w:bidi="fa-IR"/>
        </w:rPr>
        <w:t>کوتاه نگه داشتن ناخن ها، عدم استفاده از زیور آلات، آرایش و..)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تکالیف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محوله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موقع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انجام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تحویل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دهد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زمان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شروع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ساعات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="00511BD9">
        <w:rPr>
          <w:rFonts w:cs="B Nazanin" w:hint="cs"/>
          <w:sz w:val="24"/>
          <w:szCs w:val="24"/>
          <w:rtl/>
          <w:lang w:bidi="fa-IR"/>
        </w:rPr>
        <w:t>کارآ</w:t>
      </w:r>
      <w:r w:rsidRPr="00F72AC1">
        <w:rPr>
          <w:rFonts w:cs="B Nazanin" w:hint="cs"/>
          <w:sz w:val="24"/>
          <w:szCs w:val="24"/>
          <w:rtl/>
          <w:lang w:bidi="fa-IR"/>
        </w:rPr>
        <w:t>موزی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تلفن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همراه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هدفون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استفاده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ننموده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زنگ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خاموش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با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اساتید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بالینی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دیگر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اعضای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تیم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بهداشتی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درمانی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طور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صحیح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ارتباط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برقرار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همکاری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پیشگیری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انتشار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عفونت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مورد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خود،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سایرین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حفظ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ایمنی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(</w:t>
      </w:r>
      <w:r w:rsidRPr="00F72AC1">
        <w:rPr>
          <w:rFonts w:cs="B Nazanin" w:hint="cs"/>
          <w:sz w:val="24"/>
          <w:szCs w:val="24"/>
          <w:rtl/>
          <w:lang w:bidi="fa-IR"/>
        </w:rPr>
        <w:t>نرده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تخت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...)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حضور دا</w:t>
      </w:r>
      <w:r w:rsidR="003A6FAF">
        <w:rPr>
          <w:rFonts w:cs="B Nazanin" w:hint="cs"/>
          <w:sz w:val="24"/>
          <w:szCs w:val="24"/>
          <w:rtl/>
          <w:lang w:bidi="fa-IR"/>
        </w:rPr>
        <w:t>نشجو در تمام جلسات مربوط به کارآ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موزی الزامی است. خروج از بخش تحت هر عنوان فقط با کسب مجوز از استاد مربوطه میسر می باشد. 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2D6406" w:rsidRDefault="00031BCC" w:rsidP="002D640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bookmarkStart w:id="0" w:name="_GoBack"/>
      <w:bookmarkEnd w:id="0"/>
      <w:r w:rsidRPr="00FE34A5">
        <w:rPr>
          <w:rFonts w:cs="B Nazanin" w:hint="cs"/>
          <w:sz w:val="24"/>
          <w:szCs w:val="24"/>
          <w:u w:val="single"/>
          <w:rtl/>
          <w:lang w:bidi="fa-IR"/>
        </w:rPr>
        <w:t xml:space="preserve">غیبت </w:t>
      </w:r>
      <w:r w:rsidR="002A7C57">
        <w:rPr>
          <w:rFonts w:cs="B Nazanin" w:hint="cs"/>
          <w:sz w:val="24"/>
          <w:szCs w:val="24"/>
          <w:u w:val="single"/>
          <w:rtl/>
          <w:lang w:bidi="fa-IR"/>
        </w:rPr>
        <w:t>غیر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کاراموزی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حذف درس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درسی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اخذ نمره صفر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می گردد. </w:t>
      </w:r>
    </w:p>
    <w:p w:rsidR="00C92FA8" w:rsidRDefault="00031BCC" w:rsidP="00060B37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2D6406">
        <w:rPr>
          <w:rFonts w:cs="B Nazanin" w:hint="cs"/>
          <w:sz w:val="24"/>
          <w:szCs w:val="24"/>
          <w:rtl/>
          <w:lang w:bidi="fa-IR"/>
        </w:rPr>
        <w:t>کلیه دانشجویان ملزم به شرکت در امتح</w:t>
      </w:r>
      <w:r w:rsidR="00195640">
        <w:rPr>
          <w:rFonts w:cs="B Nazanin" w:hint="cs"/>
          <w:sz w:val="24"/>
          <w:szCs w:val="24"/>
          <w:rtl/>
          <w:lang w:bidi="fa-IR"/>
        </w:rPr>
        <w:t>ان پایان دوره کارآ</w:t>
      </w:r>
      <w:r w:rsidR="00060B37">
        <w:rPr>
          <w:rFonts w:cs="B Nazanin" w:hint="cs"/>
          <w:sz w:val="24"/>
          <w:szCs w:val="24"/>
          <w:rtl/>
          <w:lang w:bidi="fa-IR"/>
        </w:rPr>
        <w:t>موزی می باشند.</w:t>
      </w:r>
    </w:p>
    <w:p w:rsidR="00060B37" w:rsidRPr="00060B37" w:rsidRDefault="00060B37" w:rsidP="00060B37">
      <w:pPr>
        <w:pStyle w:val="ListParagraph"/>
        <w:bidi/>
        <w:rPr>
          <w:rFonts w:cs="B Nazanin"/>
          <w:sz w:val="24"/>
          <w:szCs w:val="24"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و به موقع در جلسات کارآموزی، ارائه تکالیف بالینی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به همراه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داشتن اتیکت در طول کاراموزی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شرکت فعال در پرسش و پاسخ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در بحث های گروهی و همچنین کنفرانس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های مربوطه 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انجام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تکنیک ها و </w:t>
      </w:r>
      <w:r w:rsidRPr="00CA7027">
        <w:rPr>
          <w:rFonts w:ascii="Calibri" w:eastAsia="Calibri" w:hAnsi="Calibri" w:cs="B Nazanin"/>
          <w:sz w:val="24"/>
          <w:szCs w:val="24"/>
          <w:rtl/>
        </w:rPr>
        <w:t>مراقبت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به شیوه صحیح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نکات اخلاقی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(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صداقت، راستگویی، حفظ خلوت و اسرار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مددجو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، احترام به عقاید مددجو و...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)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در طول دوره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اصول صحیح صرفه جویی در استفاده از وسایل مصرفی و غیر مصرفی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بخش</w:t>
      </w:r>
    </w:p>
    <w:p w:rsidR="00D33B20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تکمیل لاگ بوک در طول دوره </w:t>
      </w: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445BF0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445BF0">
        <w:rPr>
          <w:rFonts w:ascii="Calibri" w:hAnsi="Calibri" w:cs="B Mitra" w:hint="cs"/>
          <w:sz w:val="24"/>
          <w:szCs w:val="24"/>
          <w:rtl/>
        </w:rPr>
        <w:t>گردد)</w:t>
      </w:r>
    </w:p>
    <w:p w:rsidR="00445BF0" w:rsidRDefault="00445BF0" w:rsidP="004275B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F922FA" w:rsidRPr="00445BF0" w:rsidTr="00F922FA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F922FA" w:rsidRPr="00445BF0" w:rsidRDefault="00832B09" w:rsidP="0014260C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جدول زمان بندی ارائه برنامه کارآ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موزی </w:t>
            </w: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پرستاری </w:t>
            </w:r>
            <w:r w:rsidR="0014260C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بهداشت مادر و نوزاد </w:t>
            </w:r>
            <w:r w:rsidR="0038377A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/</w:t>
            </w: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نيمسال </w:t>
            </w:r>
            <w:r w:rsidR="005F7EA2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دوم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</w:t>
            </w:r>
            <w:r w:rsidR="00F922FA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140</w:t>
            </w:r>
            <w:r w:rsidR="008A0664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4</w:t>
            </w:r>
            <w:r w:rsidR="00F922FA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 xml:space="preserve"> ـ </w:t>
            </w:r>
            <w:r w:rsidR="00E10493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140</w:t>
            </w:r>
            <w:r w:rsidR="008A0664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3</w:t>
            </w:r>
            <w:r w:rsidR="00E10493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3533D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(</w:t>
            </w:r>
            <w:r w:rsidR="00E10493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برای هر گروه</w:t>
            </w:r>
            <w:r w:rsidR="00B3533D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)</w:t>
            </w:r>
          </w:p>
        </w:tc>
      </w:tr>
      <w:tr w:rsidR="00F922FA" w:rsidRPr="00445BF0" w:rsidTr="00F922FA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</w:tr>
      <w:tr w:rsidR="00F922FA" w:rsidRPr="00445BF0" w:rsidTr="006544D2">
        <w:trPr>
          <w:trHeight w:val="136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B26627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مرضیه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F922FA" w:rsidP="00A768A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قوانین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مقررات،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تکالیف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 نحوه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ارزشیابی،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معرفی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="008779E5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پرسنل و اتاق دارویی بخش </w:t>
            </w:r>
            <w:r w:rsidR="00A768AF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داخلی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بیمارستان،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="006544D2" w:rsidRPr="006544D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F922FA" w:rsidRPr="00445BF0" w:rsidTr="0037360A">
        <w:trPr>
          <w:trHeight w:val="1126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AB6ADC" w:rsidRDefault="00D019F2" w:rsidP="00D019F2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D019F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F922FA" w:rsidRPr="00445BF0" w:rsidTr="0037360A">
        <w:trPr>
          <w:trHeight w:val="1127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D019F2" w:rsidP="00D019F2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D019F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F922FA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3033E0" w:rsidP="003033E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3033E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+ </w:t>
            </w:r>
            <w:r w:rsidRPr="003033E0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جلسه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A143A2" w:rsidRPr="00445BF0" w:rsidTr="0052683F">
        <w:trPr>
          <w:trHeight w:val="213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A143A2" w:rsidRPr="00445BF0" w:rsidRDefault="00A143A2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</w:p>
        </w:tc>
      </w:tr>
      <w:tr w:rsidR="00EF5FB3" w:rsidRPr="00445BF0" w:rsidTr="006D39DD">
        <w:trPr>
          <w:trHeight w:val="14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EF5FB3" w:rsidRPr="000B3144" w:rsidRDefault="00EF5FB3" w:rsidP="00EF5FB3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0B3144" w:rsidRDefault="00A768AF" w:rsidP="00EF5FB3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نادیا 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EF5FB3" w:rsidRDefault="006D39DD" w:rsidP="00A768AF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D39DD">
              <w:rPr>
                <w:rFonts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مقررات،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تکالیف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 نحوه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ارزشیابی،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پرسنل و اتاق دارویی بخش </w:t>
            </w:r>
            <w:r w:rsidR="00A768AF">
              <w:rPr>
                <w:rFonts w:cs="B Nazanin" w:hint="cs"/>
                <w:sz w:val="20"/>
                <w:szCs w:val="20"/>
                <w:rtl/>
              </w:rPr>
              <w:t>جراحی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بیمارستان،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6F71A8" w:rsidRDefault="00EF5FB3" w:rsidP="00EF5FB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EF5FB3" w:rsidRPr="00445BF0" w:rsidRDefault="00EF5FB3" w:rsidP="00EF5FB3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AB3276" w:rsidRPr="00445BF0" w:rsidTr="00CF45E0">
        <w:trPr>
          <w:trHeight w:val="127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AB3276" w:rsidRPr="000B3144" w:rsidRDefault="00AB3276" w:rsidP="00AB327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0B3144" w:rsidRDefault="00A768AF" w:rsidP="00A768AF">
            <w:pPr>
              <w:jc w:val="center"/>
              <w:rPr>
                <w:sz w:val="18"/>
                <w:szCs w:val="18"/>
              </w:rPr>
            </w:pPr>
            <w:r w:rsidRPr="00A768AF">
              <w:rPr>
                <w:rFonts w:cs="2  Titr" w:hint="cs"/>
                <w:sz w:val="18"/>
                <w:szCs w:val="18"/>
                <w:rtl/>
                <w:lang w:bidi="fa-IR"/>
              </w:rPr>
              <w:t>نادیا 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Default="00AB3276" w:rsidP="00AB3276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6F71A8" w:rsidRDefault="00AB3276" w:rsidP="00AB327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AB3276" w:rsidRPr="00445BF0" w:rsidRDefault="00AB3276" w:rsidP="00AB327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AB3276" w:rsidRPr="00445BF0" w:rsidTr="00CF45E0">
        <w:trPr>
          <w:trHeight w:val="111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AB3276" w:rsidRPr="000B3144" w:rsidRDefault="00AB3276" w:rsidP="00AB327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0B3144" w:rsidRDefault="00A768AF" w:rsidP="00A768AF">
            <w:pPr>
              <w:jc w:val="center"/>
              <w:rPr>
                <w:sz w:val="18"/>
                <w:szCs w:val="18"/>
                <w:rtl/>
              </w:rPr>
            </w:pPr>
            <w:r w:rsidRPr="00A768AF">
              <w:rPr>
                <w:rFonts w:cs="2  Titr" w:hint="cs"/>
                <w:sz w:val="18"/>
                <w:szCs w:val="18"/>
                <w:rtl/>
                <w:lang w:bidi="fa-IR"/>
              </w:rPr>
              <w:t>نادیا 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4254CC" w:rsidRDefault="00AB3276" w:rsidP="00AB3276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445BF0" w:rsidRDefault="00AB3276" w:rsidP="00AB327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AB3276" w:rsidRPr="00445BF0" w:rsidRDefault="00AB3276" w:rsidP="00AB327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AB3276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AB3276" w:rsidRPr="000B3144" w:rsidRDefault="00AB3276" w:rsidP="00AB327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0B3144" w:rsidRDefault="00A768AF" w:rsidP="00A768AF">
            <w:pPr>
              <w:jc w:val="center"/>
              <w:rPr>
                <w:sz w:val="18"/>
                <w:szCs w:val="18"/>
                <w:rtl/>
              </w:rPr>
            </w:pPr>
            <w:r w:rsidRPr="00A768AF">
              <w:rPr>
                <w:rFonts w:cs="2  Titr" w:hint="cs"/>
                <w:sz w:val="18"/>
                <w:szCs w:val="18"/>
                <w:rtl/>
                <w:lang w:bidi="fa-IR"/>
              </w:rPr>
              <w:t>نادیا 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445BF0" w:rsidRDefault="00AB3276" w:rsidP="00AB3276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5A085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+ </w:t>
            </w:r>
            <w:r w:rsidRPr="005A0856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276" w:rsidRPr="00445BF0" w:rsidRDefault="00AB3276" w:rsidP="00AB327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AB3276" w:rsidRPr="00445BF0" w:rsidRDefault="00AB3276" w:rsidP="00AB327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52683F" w:rsidRPr="00445BF0" w:rsidTr="0052683F">
        <w:trPr>
          <w:trHeight w:val="274"/>
        </w:trPr>
        <w:tc>
          <w:tcPr>
            <w:tcW w:w="9540" w:type="dxa"/>
            <w:gridSpan w:val="5"/>
            <w:shd w:val="clear" w:color="auto" w:fill="D9D9D9" w:themeFill="background1" w:themeFillShade="D9"/>
            <w:vAlign w:val="center"/>
          </w:tcPr>
          <w:p w:rsidR="0052683F" w:rsidRPr="00445BF0" w:rsidRDefault="0052683F" w:rsidP="00AB327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</w:p>
        </w:tc>
      </w:tr>
      <w:tr w:rsidR="00803D28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03D28" w:rsidRPr="000B3144" w:rsidRDefault="00803D28" w:rsidP="00803D28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0B3144" w:rsidRDefault="00803D28" w:rsidP="008E7CC0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فرخنده بنی هاشمی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03D28" w:rsidRDefault="00803D28" w:rsidP="00803D2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D39DD">
              <w:rPr>
                <w:rFonts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مقررات،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تکالیف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 نحوه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ارزشیابی،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پرسنل و اتاق دارویی بخش </w:t>
            </w:r>
            <w:r>
              <w:rPr>
                <w:rFonts w:cs="B Nazanin" w:hint="cs"/>
                <w:sz w:val="20"/>
                <w:szCs w:val="20"/>
                <w:rtl/>
              </w:rPr>
              <w:t>نوزادان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بیمارستان،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6F71A8" w:rsidRDefault="00803D28" w:rsidP="00803D2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03D28" w:rsidRPr="00445BF0" w:rsidRDefault="00803D28" w:rsidP="00803D28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803D28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03D28" w:rsidRPr="000B3144" w:rsidRDefault="00803D28" w:rsidP="00803D28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Default="00803D28" w:rsidP="008E7CC0">
            <w:pPr>
              <w:bidi/>
              <w:jc w:val="center"/>
            </w:pPr>
            <w:r w:rsidRPr="0066245F">
              <w:rPr>
                <w:rFonts w:cs="2  Titr" w:hint="cs"/>
                <w:sz w:val="18"/>
                <w:szCs w:val="18"/>
                <w:rtl/>
                <w:lang w:bidi="fa-IR"/>
              </w:rPr>
              <w:t>فرخنده بنی هاشمی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Default="00803D28" w:rsidP="00803D2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6F71A8" w:rsidRDefault="00803D28" w:rsidP="00803D2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03D28" w:rsidRPr="00445BF0" w:rsidRDefault="00803D28" w:rsidP="00803D28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803D28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03D28" w:rsidRPr="000B3144" w:rsidRDefault="00803D28" w:rsidP="00803D28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Default="00803D28" w:rsidP="008E7CC0">
            <w:pPr>
              <w:bidi/>
              <w:jc w:val="center"/>
            </w:pPr>
            <w:r w:rsidRPr="0066245F">
              <w:rPr>
                <w:rFonts w:cs="2  Titr" w:hint="cs"/>
                <w:sz w:val="18"/>
                <w:szCs w:val="18"/>
                <w:rtl/>
                <w:lang w:bidi="fa-IR"/>
              </w:rPr>
              <w:t>فرخنده بنی هاشمی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4254CC" w:rsidRDefault="00803D28" w:rsidP="00803D2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445BF0" w:rsidRDefault="00803D28" w:rsidP="00803D2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03D28" w:rsidRPr="00445BF0" w:rsidRDefault="00803D28" w:rsidP="00803D28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803D28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03D28" w:rsidRPr="000B3144" w:rsidRDefault="00803D28" w:rsidP="00803D28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Default="00803D28" w:rsidP="008E7CC0">
            <w:pPr>
              <w:bidi/>
              <w:jc w:val="center"/>
            </w:pPr>
            <w:r w:rsidRPr="0066245F">
              <w:rPr>
                <w:rFonts w:cs="2  Titr" w:hint="cs"/>
                <w:sz w:val="18"/>
                <w:szCs w:val="18"/>
                <w:rtl/>
                <w:lang w:bidi="fa-IR"/>
              </w:rPr>
              <w:t>فرخنده بنی هاشمی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445BF0" w:rsidRDefault="00803D28" w:rsidP="00803D28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5A085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+ </w:t>
            </w:r>
            <w:r w:rsidRPr="005A0856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D28" w:rsidRPr="00445BF0" w:rsidRDefault="00803D28" w:rsidP="00803D2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03D28" w:rsidRPr="00445BF0" w:rsidRDefault="00803D28" w:rsidP="00803D28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8E7CC0" w:rsidRPr="00445BF0" w:rsidTr="00EE046C">
        <w:trPr>
          <w:trHeight w:val="278"/>
        </w:trPr>
        <w:tc>
          <w:tcPr>
            <w:tcW w:w="9540" w:type="dxa"/>
            <w:gridSpan w:val="5"/>
            <w:shd w:val="clear" w:color="auto" w:fill="D9D9D9" w:themeFill="background1" w:themeFillShade="D9"/>
            <w:vAlign w:val="center"/>
          </w:tcPr>
          <w:p w:rsidR="008E7CC0" w:rsidRPr="00445BF0" w:rsidRDefault="008E7CC0" w:rsidP="00803D28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</w:p>
        </w:tc>
      </w:tr>
      <w:tr w:rsidR="008E7CC0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E7CC0" w:rsidRPr="000B3144" w:rsidRDefault="008E7CC0" w:rsidP="008E7CC0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Default="008E7CC0" w:rsidP="008E7CC0">
            <w:pPr>
              <w:bidi/>
              <w:jc w:val="center"/>
              <w:rPr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خانم اسدی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E7CC0" w:rsidRDefault="008E7CC0" w:rsidP="007B32B1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D39DD">
              <w:rPr>
                <w:rFonts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مقررات،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تکالیف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 نحوه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ارزشیابی،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پرسنل و اتاق دارویی بخش </w:t>
            </w:r>
            <w:r w:rsidR="007B32B1">
              <w:rPr>
                <w:rFonts w:cs="B Nazanin" w:hint="cs"/>
                <w:sz w:val="20"/>
                <w:szCs w:val="20"/>
                <w:rtl/>
              </w:rPr>
              <w:t xml:space="preserve">لیبر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بیمارستان،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6F71A8" w:rsidRDefault="008E7CC0" w:rsidP="008E7CC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E7CC0" w:rsidRPr="00445BF0" w:rsidRDefault="008E7CC0" w:rsidP="008E7CC0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8E7CC0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E7CC0" w:rsidRPr="000B3144" w:rsidRDefault="008E7CC0" w:rsidP="008E7CC0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Default="008E7CC0" w:rsidP="008E7CC0">
            <w:pPr>
              <w:bidi/>
              <w:jc w:val="center"/>
              <w:rPr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خانم اسدی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Default="008E7CC0" w:rsidP="008E7CC0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6F71A8" w:rsidRDefault="008E7CC0" w:rsidP="008E7CC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E7CC0" w:rsidRPr="00445BF0" w:rsidRDefault="008E7CC0" w:rsidP="008E7CC0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8E7CC0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E7CC0" w:rsidRPr="000B3144" w:rsidRDefault="008E7CC0" w:rsidP="008E7CC0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Default="008E7CC0" w:rsidP="008E7CC0">
            <w:pPr>
              <w:bidi/>
              <w:jc w:val="center"/>
              <w:rPr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خانم اسدی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4254CC" w:rsidRDefault="008E7CC0" w:rsidP="008E7CC0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445BF0" w:rsidRDefault="008E7CC0" w:rsidP="008E7C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E7CC0" w:rsidRPr="00445BF0" w:rsidRDefault="008E7CC0" w:rsidP="008E7CC0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8E7CC0" w:rsidRPr="00445BF0" w:rsidTr="008E7CC0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E7CC0" w:rsidRPr="000B3144" w:rsidRDefault="008E7CC0" w:rsidP="008E7CC0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Default="008E7CC0" w:rsidP="008E7CC0">
            <w:pPr>
              <w:bidi/>
              <w:jc w:val="center"/>
              <w:rPr>
                <w:rtl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خانم اسدی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445BF0" w:rsidRDefault="008E7CC0" w:rsidP="008E7CC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5A085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اخذ تاریخچه سلامتی از بیمار، انج</w:t>
            </w:r>
            <w:r w:rsidR="009B418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ام فعالیت های روتین بخش در حیطه </w:t>
            </w:r>
            <w:r w:rsidRPr="005A085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توانمندی دانشجویان با نظارت مستقیم مربی، برگزاری کنفرانس بالینی همراه با پرسش و پاسخ + </w:t>
            </w:r>
            <w:r w:rsidRPr="005A0856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CC0" w:rsidRPr="00445BF0" w:rsidRDefault="008E7CC0" w:rsidP="008E7C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E7CC0" w:rsidRPr="00445BF0" w:rsidRDefault="008E7CC0" w:rsidP="008E7CC0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</w:tbl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390DC3" w:rsidRPr="00390DC3" w:rsidRDefault="00390DC3" w:rsidP="00445BF0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828" w:rsidRDefault="00867828" w:rsidP="00F15CD5">
      <w:pPr>
        <w:spacing w:after="0" w:line="240" w:lineRule="auto"/>
      </w:pPr>
      <w:r>
        <w:separator/>
      </w:r>
    </w:p>
  </w:endnote>
  <w:endnote w:type="continuationSeparator" w:id="0">
    <w:p w:rsidR="00867828" w:rsidRDefault="00867828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C5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828" w:rsidRDefault="00867828" w:rsidP="00F15CD5">
      <w:pPr>
        <w:spacing w:after="0" w:line="240" w:lineRule="auto"/>
      </w:pPr>
      <w:r>
        <w:separator/>
      </w:r>
    </w:p>
  </w:footnote>
  <w:footnote w:type="continuationSeparator" w:id="0">
    <w:p w:rsidR="00867828" w:rsidRDefault="00867828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05754"/>
    <w:rsid w:val="00005E90"/>
    <w:rsid w:val="00016A4A"/>
    <w:rsid w:val="000226EF"/>
    <w:rsid w:val="00031BCC"/>
    <w:rsid w:val="00044FC6"/>
    <w:rsid w:val="00045FA4"/>
    <w:rsid w:val="00053297"/>
    <w:rsid w:val="00060B37"/>
    <w:rsid w:val="00073C7B"/>
    <w:rsid w:val="000A0D7A"/>
    <w:rsid w:val="000A7358"/>
    <w:rsid w:val="000C0950"/>
    <w:rsid w:val="000D1923"/>
    <w:rsid w:val="000D444C"/>
    <w:rsid w:val="000F4E04"/>
    <w:rsid w:val="00101E5E"/>
    <w:rsid w:val="001157B0"/>
    <w:rsid w:val="00123CE1"/>
    <w:rsid w:val="001279D2"/>
    <w:rsid w:val="001350A4"/>
    <w:rsid w:val="0014260C"/>
    <w:rsid w:val="00146B4D"/>
    <w:rsid w:val="00165B92"/>
    <w:rsid w:val="00184D2C"/>
    <w:rsid w:val="00195640"/>
    <w:rsid w:val="001A23CA"/>
    <w:rsid w:val="001A4FBF"/>
    <w:rsid w:val="001C2867"/>
    <w:rsid w:val="001C5FC7"/>
    <w:rsid w:val="001D7475"/>
    <w:rsid w:val="001D76D7"/>
    <w:rsid w:val="001E435A"/>
    <w:rsid w:val="001F554E"/>
    <w:rsid w:val="001F66D7"/>
    <w:rsid w:val="002176E3"/>
    <w:rsid w:val="00226DB8"/>
    <w:rsid w:val="00234935"/>
    <w:rsid w:val="00244254"/>
    <w:rsid w:val="0025734B"/>
    <w:rsid w:val="00261B7A"/>
    <w:rsid w:val="00275806"/>
    <w:rsid w:val="002806F4"/>
    <w:rsid w:val="00287A09"/>
    <w:rsid w:val="00290D8E"/>
    <w:rsid w:val="002919E5"/>
    <w:rsid w:val="002A18D1"/>
    <w:rsid w:val="002A2959"/>
    <w:rsid w:val="002A37C5"/>
    <w:rsid w:val="002A4C23"/>
    <w:rsid w:val="002A565C"/>
    <w:rsid w:val="002A71AF"/>
    <w:rsid w:val="002A7267"/>
    <w:rsid w:val="002A7C57"/>
    <w:rsid w:val="002B6693"/>
    <w:rsid w:val="002D6406"/>
    <w:rsid w:val="002F1887"/>
    <w:rsid w:val="00300137"/>
    <w:rsid w:val="003033E0"/>
    <w:rsid w:val="003063E8"/>
    <w:rsid w:val="00317524"/>
    <w:rsid w:val="003252E7"/>
    <w:rsid w:val="00332A5B"/>
    <w:rsid w:val="00335F30"/>
    <w:rsid w:val="003434BB"/>
    <w:rsid w:val="00363B03"/>
    <w:rsid w:val="0037360A"/>
    <w:rsid w:val="0038377A"/>
    <w:rsid w:val="00390DC3"/>
    <w:rsid w:val="00391BB5"/>
    <w:rsid w:val="003A177D"/>
    <w:rsid w:val="003A6FAF"/>
    <w:rsid w:val="003B0108"/>
    <w:rsid w:val="003B3272"/>
    <w:rsid w:val="003C219C"/>
    <w:rsid w:val="003E1282"/>
    <w:rsid w:val="003F05E2"/>
    <w:rsid w:val="003F1770"/>
    <w:rsid w:val="003F29C4"/>
    <w:rsid w:val="003F66FC"/>
    <w:rsid w:val="00410125"/>
    <w:rsid w:val="00414DA7"/>
    <w:rsid w:val="004254CC"/>
    <w:rsid w:val="004275BB"/>
    <w:rsid w:val="00434761"/>
    <w:rsid w:val="00443E18"/>
    <w:rsid w:val="00445BF0"/>
    <w:rsid w:val="00452B72"/>
    <w:rsid w:val="00452E0D"/>
    <w:rsid w:val="00455DF1"/>
    <w:rsid w:val="004A6EF0"/>
    <w:rsid w:val="004B1744"/>
    <w:rsid w:val="004C1C57"/>
    <w:rsid w:val="004D0518"/>
    <w:rsid w:val="004E4B5E"/>
    <w:rsid w:val="004E6183"/>
    <w:rsid w:val="005005DA"/>
    <w:rsid w:val="00511BD9"/>
    <w:rsid w:val="00513DCF"/>
    <w:rsid w:val="00514BF5"/>
    <w:rsid w:val="0052683F"/>
    <w:rsid w:val="00530F84"/>
    <w:rsid w:val="00532965"/>
    <w:rsid w:val="00540B96"/>
    <w:rsid w:val="00542797"/>
    <w:rsid w:val="00561821"/>
    <w:rsid w:val="00570F0D"/>
    <w:rsid w:val="005909AC"/>
    <w:rsid w:val="0059555D"/>
    <w:rsid w:val="005A0856"/>
    <w:rsid w:val="005B1A89"/>
    <w:rsid w:val="005B3B0A"/>
    <w:rsid w:val="005C0264"/>
    <w:rsid w:val="005C7B34"/>
    <w:rsid w:val="005D2954"/>
    <w:rsid w:val="005D6C60"/>
    <w:rsid w:val="005E4E47"/>
    <w:rsid w:val="005E6CC5"/>
    <w:rsid w:val="005F765A"/>
    <w:rsid w:val="005F7EA2"/>
    <w:rsid w:val="006016B1"/>
    <w:rsid w:val="00603A5C"/>
    <w:rsid w:val="006250E1"/>
    <w:rsid w:val="006544D2"/>
    <w:rsid w:val="00662961"/>
    <w:rsid w:val="006808D8"/>
    <w:rsid w:val="006B1CF4"/>
    <w:rsid w:val="006B217F"/>
    <w:rsid w:val="006B3A1C"/>
    <w:rsid w:val="006B6DE6"/>
    <w:rsid w:val="006C00F4"/>
    <w:rsid w:val="006C034F"/>
    <w:rsid w:val="006C1455"/>
    <w:rsid w:val="006D39DD"/>
    <w:rsid w:val="006E7ACB"/>
    <w:rsid w:val="006F6CC8"/>
    <w:rsid w:val="006F6EF5"/>
    <w:rsid w:val="00723CD6"/>
    <w:rsid w:val="00732B42"/>
    <w:rsid w:val="00737FF2"/>
    <w:rsid w:val="007415AF"/>
    <w:rsid w:val="00753C3E"/>
    <w:rsid w:val="00762706"/>
    <w:rsid w:val="00770E5B"/>
    <w:rsid w:val="0077713E"/>
    <w:rsid w:val="00783B1E"/>
    <w:rsid w:val="007A3132"/>
    <w:rsid w:val="007B08A9"/>
    <w:rsid w:val="007B32B1"/>
    <w:rsid w:val="007B494D"/>
    <w:rsid w:val="007B698C"/>
    <w:rsid w:val="007C4843"/>
    <w:rsid w:val="007F00E1"/>
    <w:rsid w:val="007F39D6"/>
    <w:rsid w:val="00803398"/>
    <w:rsid w:val="00803D28"/>
    <w:rsid w:val="00831875"/>
    <w:rsid w:val="00832B09"/>
    <w:rsid w:val="0083768D"/>
    <w:rsid w:val="00850094"/>
    <w:rsid w:val="00857F35"/>
    <w:rsid w:val="00867828"/>
    <w:rsid w:val="00874FCC"/>
    <w:rsid w:val="008779E5"/>
    <w:rsid w:val="008831C8"/>
    <w:rsid w:val="008A0664"/>
    <w:rsid w:val="008A1864"/>
    <w:rsid w:val="008C0E75"/>
    <w:rsid w:val="008C0EB3"/>
    <w:rsid w:val="008E76D5"/>
    <w:rsid w:val="008E7CC0"/>
    <w:rsid w:val="009029E9"/>
    <w:rsid w:val="009039D5"/>
    <w:rsid w:val="00921F33"/>
    <w:rsid w:val="00921F4D"/>
    <w:rsid w:val="009258E5"/>
    <w:rsid w:val="0092606A"/>
    <w:rsid w:val="00936024"/>
    <w:rsid w:val="00941116"/>
    <w:rsid w:val="009503B6"/>
    <w:rsid w:val="009847A2"/>
    <w:rsid w:val="0098792C"/>
    <w:rsid w:val="00991EDD"/>
    <w:rsid w:val="009A654B"/>
    <w:rsid w:val="009B4186"/>
    <w:rsid w:val="009B5CEC"/>
    <w:rsid w:val="009C44CB"/>
    <w:rsid w:val="009C52EC"/>
    <w:rsid w:val="009C6F49"/>
    <w:rsid w:val="009D5357"/>
    <w:rsid w:val="009D7B41"/>
    <w:rsid w:val="00A02464"/>
    <w:rsid w:val="00A143A2"/>
    <w:rsid w:val="00A621BF"/>
    <w:rsid w:val="00A768AF"/>
    <w:rsid w:val="00A96C21"/>
    <w:rsid w:val="00AA5E2B"/>
    <w:rsid w:val="00AA604E"/>
    <w:rsid w:val="00AB3276"/>
    <w:rsid w:val="00AB6ADC"/>
    <w:rsid w:val="00AB76D2"/>
    <w:rsid w:val="00AE5BB8"/>
    <w:rsid w:val="00AF206B"/>
    <w:rsid w:val="00B10652"/>
    <w:rsid w:val="00B12F39"/>
    <w:rsid w:val="00B26627"/>
    <w:rsid w:val="00B2704A"/>
    <w:rsid w:val="00B3058C"/>
    <w:rsid w:val="00B3533D"/>
    <w:rsid w:val="00B42B8E"/>
    <w:rsid w:val="00B54BA8"/>
    <w:rsid w:val="00B54DDF"/>
    <w:rsid w:val="00B70E49"/>
    <w:rsid w:val="00B71910"/>
    <w:rsid w:val="00B80A4F"/>
    <w:rsid w:val="00B84655"/>
    <w:rsid w:val="00B86AAB"/>
    <w:rsid w:val="00B915E6"/>
    <w:rsid w:val="00B91A09"/>
    <w:rsid w:val="00BC23F3"/>
    <w:rsid w:val="00BD2220"/>
    <w:rsid w:val="00BE2C30"/>
    <w:rsid w:val="00BE7B01"/>
    <w:rsid w:val="00BF3425"/>
    <w:rsid w:val="00C017B0"/>
    <w:rsid w:val="00C06A2A"/>
    <w:rsid w:val="00C219F6"/>
    <w:rsid w:val="00C22C36"/>
    <w:rsid w:val="00C24F2F"/>
    <w:rsid w:val="00C26B25"/>
    <w:rsid w:val="00C30022"/>
    <w:rsid w:val="00C32B6E"/>
    <w:rsid w:val="00C32C6F"/>
    <w:rsid w:val="00C4036B"/>
    <w:rsid w:val="00C409C3"/>
    <w:rsid w:val="00C60B5F"/>
    <w:rsid w:val="00C678BC"/>
    <w:rsid w:val="00C73F08"/>
    <w:rsid w:val="00C92FA8"/>
    <w:rsid w:val="00C96711"/>
    <w:rsid w:val="00CA14EE"/>
    <w:rsid w:val="00CA7027"/>
    <w:rsid w:val="00CC3511"/>
    <w:rsid w:val="00CD6610"/>
    <w:rsid w:val="00CD7C35"/>
    <w:rsid w:val="00CE6025"/>
    <w:rsid w:val="00CF45E0"/>
    <w:rsid w:val="00D019F2"/>
    <w:rsid w:val="00D022AE"/>
    <w:rsid w:val="00D05A67"/>
    <w:rsid w:val="00D241BB"/>
    <w:rsid w:val="00D2744E"/>
    <w:rsid w:val="00D33B20"/>
    <w:rsid w:val="00D43909"/>
    <w:rsid w:val="00D533D1"/>
    <w:rsid w:val="00D6514B"/>
    <w:rsid w:val="00D663DF"/>
    <w:rsid w:val="00D710E9"/>
    <w:rsid w:val="00D71485"/>
    <w:rsid w:val="00D71BF8"/>
    <w:rsid w:val="00D75731"/>
    <w:rsid w:val="00D821FF"/>
    <w:rsid w:val="00D904B5"/>
    <w:rsid w:val="00D9481E"/>
    <w:rsid w:val="00DD6981"/>
    <w:rsid w:val="00DE085D"/>
    <w:rsid w:val="00DE29C3"/>
    <w:rsid w:val="00DE49A1"/>
    <w:rsid w:val="00E10493"/>
    <w:rsid w:val="00E16A5B"/>
    <w:rsid w:val="00E25523"/>
    <w:rsid w:val="00E44106"/>
    <w:rsid w:val="00E45741"/>
    <w:rsid w:val="00E53F4F"/>
    <w:rsid w:val="00E54ADC"/>
    <w:rsid w:val="00E6076D"/>
    <w:rsid w:val="00E61E9B"/>
    <w:rsid w:val="00E64043"/>
    <w:rsid w:val="00EA447A"/>
    <w:rsid w:val="00EA768A"/>
    <w:rsid w:val="00EB321B"/>
    <w:rsid w:val="00EE046C"/>
    <w:rsid w:val="00EE6EF3"/>
    <w:rsid w:val="00EF5CF8"/>
    <w:rsid w:val="00EF5FB3"/>
    <w:rsid w:val="00F10049"/>
    <w:rsid w:val="00F15CD5"/>
    <w:rsid w:val="00F34C37"/>
    <w:rsid w:val="00F50BEC"/>
    <w:rsid w:val="00F537DC"/>
    <w:rsid w:val="00F53B6D"/>
    <w:rsid w:val="00F62346"/>
    <w:rsid w:val="00F738B8"/>
    <w:rsid w:val="00F85AC4"/>
    <w:rsid w:val="00F922FA"/>
    <w:rsid w:val="00F96DAC"/>
    <w:rsid w:val="00FA2719"/>
    <w:rsid w:val="00FA34A3"/>
    <w:rsid w:val="00FB0EA7"/>
    <w:rsid w:val="00FC44FB"/>
    <w:rsid w:val="00FD1FAA"/>
    <w:rsid w:val="00FD7CA1"/>
    <w:rsid w:val="00FE6F5A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8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294</cp:revision>
  <cp:lastPrinted>2025-03-11T06:24:00Z</cp:lastPrinted>
  <dcterms:created xsi:type="dcterms:W3CDTF">2021-06-14T06:52:00Z</dcterms:created>
  <dcterms:modified xsi:type="dcterms:W3CDTF">2025-12-31T18:06:00Z</dcterms:modified>
</cp:coreProperties>
</file>